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48DB" w14:textId="712162AF" w:rsidR="0009760F" w:rsidRPr="00232CCC" w:rsidRDefault="0009760F" w:rsidP="00CF1752">
      <w:pPr>
        <w:spacing w:after="0" w:line="240" w:lineRule="auto"/>
        <w:jc w:val="both"/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/>
          <w:bCs/>
          <w:noProof/>
          <w:kern w:val="0"/>
          <w:sz w:val="52"/>
          <w:szCs w:val="52"/>
          <w:lang w:eastAsia="fr-FR"/>
          <w14:ligatures w14:val="none"/>
        </w:rPr>
        <w:drawing>
          <wp:inline distT="0" distB="0" distL="0" distR="0" wp14:anchorId="75305C78" wp14:editId="6DD1B082">
            <wp:extent cx="1521700" cy="438150"/>
            <wp:effectExtent l="0" t="0" r="2540" b="0"/>
            <wp:docPr id="9471344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184" cy="442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861B87" w14:textId="5597A9E6" w:rsidR="00CF1752" w:rsidRPr="00232CCC" w:rsidRDefault="00CF1752" w:rsidP="004A24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232CCC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Compte-rendu du Conseil d’Administration</w:t>
      </w:r>
    </w:p>
    <w:p w14:paraId="3FDAF63D" w14:textId="31546301" w:rsidR="00CF1752" w:rsidRPr="00232CCC" w:rsidRDefault="00890FE0" w:rsidP="004A24D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>0</w:t>
      </w:r>
      <w:r w:rsidR="00F1319F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>4 AOUT</w:t>
      </w:r>
      <w:r w:rsidR="00825204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="00825204"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>2025</w:t>
      </w:r>
      <w:r w:rsidR="006A003F"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 xml:space="preserve"> – Complexe de </w:t>
      </w:r>
      <w:proofErr w:type="spellStart"/>
      <w:r w:rsidR="006A003F"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>Brestivan</w:t>
      </w:r>
      <w:proofErr w:type="spellEnd"/>
      <w:r w:rsidR="009B4F8D"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 xml:space="preserve"> – </w:t>
      </w:r>
      <w:r w:rsidR="0063570F"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>18</w:t>
      </w:r>
      <w:r w:rsidR="009B4F8D"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>h</w:t>
      </w:r>
      <w:r w:rsidR="00F1319F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>0</w:t>
      </w:r>
      <w:r w:rsidR="009B4F8D"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>0</w:t>
      </w:r>
    </w:p>
    <w:p w14:paraId="6A636B79" w14:textId="77777777" w:rsidR="00CF1752" w:rsidRPr="00232CCC" w:rsidRDefault="00CF1752" w:rsidP="00CF1752">
      <w:pPr>
        <w:spacing w:after="0" w:line="240" w:lineRule="auto"/>
        <w:rPr>
          <w:rFonts w:ascii="PT Sans Narrow" w:eastAsia="Times New Roman" w:hAnsi="PT Sans Narrow" w:cs="Times New Roman"/>
          <w:b/>
          <w:bCs/>
          <w:color w:val="FF5E0E"/>
          <w:kern w:val="0"/>
          <w:sz w:val="20"/>
          <w:szCs w:val="20"/>
          <w:lang w:eastAsia="fr-FR"/>
          <w14:ligatures w14:val="none"/>
        </w:rPr>
      </w:pPr>
    </w:p>
    <w:p w14:paraId="0BF0AA89" w14:textId="28CD6333" w:rsidR="00CF1752" w:rsidRPr="00232CCC" w:rsidRDefault="00CF1752" w:rsidP="00BE43A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232CCC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Participants </w:t>
      </w:r>
    </w:p>
    <w:p w14:paraId="28AD5351" w14:textId="714D401C" w:rsidR="00F17F03" w:rsidRPr="00232CCC" w:rsidRDefault="00CF1752" w:rsidP="00F17F03">
      <w:pPr>
        <w:spacing w:before="120" w:after="0" w:line="240" w:lineRule="auto"/>
        <w:jc w:val="both"/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</w:pPr>
      <w:r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Didier JOUEN,</w:t>
      </w:r>
      <w:r w:rsidR="001332CF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9B4F8D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Philippe DELARUELLE</w:t>
      </w:r>
      <w:r w:rsidR="00685495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,</w:t>
      </w:r>
      <w:r w:rsidR="001332CF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G</w:t>
      </w:r>
      <w:r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wénola MORVEZEN,</w:t>
      </w:r>
      <w:r w:rsidR="00844DC2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Julien</w:t>
      </w:r>
      <w:r w:rsidR="00844DC2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844DC2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RIEUX</w:t>
      </w:r>
      <w:r w:rsidR="001332CF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,</w:t>
      </w:r>
      <w:r w:rsidR="00220AF4" w:rsidRPr="00844DC2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220AF4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Marianne CORNICHET</w:t>
      </w:r>
      <w:r w:rsidR="00220AF4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,</w:t>
      </w:r>
      <w:r w:rsidR="00B112BD" w:rsidRPr="00B112BD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B112BD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Emilien </w:t>
      </w:r>
      <w:r w:rsidR="00B112BD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GREISCH</w:t>
      </w:r>
      <w:r w:rsidR="00B112BD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,</w:t>
      </w:r>
      <w:r w:rsidR="00B112BD" w:rsidRPr="00B112BD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B112BD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Marie-Noëlle ROUSSEAU</w:t>
      </w:r>
      <w:r w:rsidR="00B112BD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,</w:t>
      </w:r>
      <w:r w:rsidR="00220AF4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1332CF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Bruno</w:t>
      </w:r>
      <w:r w:rsidR="00685495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GUILLO.</w:t>
      </w:r>
    </w:p>
    <w:p w14:paraId="7AA242BA" w14:textId="1B8C5002" w:rsidR="00685495" w:rsidRPr="00232CCC" w:rsidRDefault="005C0266" w:rsidP="00BE43AE">
      <w:pPr>
        <w:spacing w:before="120" w:after="0" w:line="240" w:lineRule="auto"/>
        <w:jc w:val="both"/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/>
          <w:bCs/>
          <w:kern w:val="36"/>
          <w:sz w:val="20"/>
          <w:szCs w:val="20"/>
          <w:u w:val="single"/>
          <w:lang w:eastAsia="fr-FR"/>
          <w14:ligatures w14:val="none"/>
        </w:rPr>
        <w:t>Absents</w:t>
      </w:r>
      <w:r w:rsidR="006B76A7">
        <w:rPr>
          <w:rFonts w:ascii="PT Sans Narrow" w:eastAsia="Times New Roman" w:hAnsi="PT Sans Narrow" w:cs="Times New Roman"/>
          <w:b/>
          <w:bCs/>
          <w:kern w:val="36"/>
          <w:sz w:val="20"/>
          <w:szCs w:val="20"/>
          <w:lang w:eastAsia="fr-FR"/>
          <w14:ligatures w14:val="none"/>
        </w:rPr>
        <w:t xml:space="preserve"> :</w:t>
      </w:r>
      <w:r w:rsidR="00825204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.</w:t>
      </w:r>
      <w:r w:rsidR="00685495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B112BD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Xavier SANCHEZ</w:t>
      </w:r>
      <w:r w:rsidR="00B112BD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,</w:t>
      </w:r>
      <w:r w:rsidR="00B112BD" w:rsidRPr="00B112BD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B112BD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Daniel LE MOULLEC,</w:t>
      </w:r>
      <w:r w:rsidR="00B112BD" w:rsidRPr="00B112BD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 xml:space="preserve"> </w:t>
      </w:r>
      <w:r w:rsidR="00B112BD" w:rsidRPr="00232CCC"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Solenne LE QUINTREC</w:t>
      </w:r>
      <w:r>
        <w:rPr>
          <w:rFonts w:ascii="PT Sans Narrow" w:eastAsia="Times New Roman" w:hAnsi="PT Sans Narrow" w:cs="Open Sans"/>
          <w:kern w:val="0"/>
          <w:sz w:val="20"/>
          <w:szCs w:val="20"/>
          <w:lang w:eastAsia="fr-FR"/>
          <w14:ligatures w14:val="none"/>
        </w:rPr>
        <w:t>.</w:t>
      </w:r>
    </w:p>
    <w:p w14:paraId="2B2858F6" w14:textId="77777777" w:rsidR="00F17F03" w:rsidRPr="00232CCC" w:rsidRDefault="00F17F03" w:rsidP="00BE43AE">
      <w:pPr>
        <w:spacing w:before="120" w:after="0" w:line="240" w:lineRule="auto"/>
        <w:jc w:val="both"/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</w:pPr>
    </w:p>
    <w:p w14:paraId="11FBB080" w14:textId="52FCB28D" w:rsidR="00581203" w:rsidRPr="00232CCC" w:rsidRDefault="00581203" w:rsidP="00581203">
      <w:pPr>
        <w:spacing w:after="0" w:line="240" w:lineRule="auto"/>
        <w:jc w:val="center"/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</w:pPr>
      <w:r w:rsidRPr="00232CCC">
        <w:rPr>
          <w:rFonts w:ascii="PT Sans Narrow" w:eastAsia="Times New Roman" w:hAnsi="PT Sans Narrow" w:cs="Times New Roman"/>
          <w:kern w:val="0"/>
          <w:sz w:val="20"/>
          <w:szCs w:val="20"/>
          <w:lang w:eastAsia="fr-FR"/>
          <w14:ligatures w14:val="none"/>
        </w:rPr>
        <w:t>--------------------------</w:t>
      </w:r>
    </w:p>
    <w:p w14:paraId="0B499CA5" w14:textId="77777777" w:rsidR="00581203" w:rsidRPr="006A003F" w:rsidRDefault="00581203" w:rsidP="00BE43AE">
      <w:pPr>
        <w:spacing w:after="0" w:line="240" w:lineRule="auto"/>
        <w:jc w:val="both"/>
        <w:rPr>
          <w:rFonts w:ascii="PT Sans Narrow" w:eastAsia="Times New Roman" w:hAnsi="PT Sans Narrow" w:cs="Open Sans"/>
          <w:kern w:val="0"/>
          <w:sz w:val="22"/>
          <w:szCs w:val="22"/>
          <w:lang w:eastAsia="fr-FR"/>
          <w14:ligatures w14:val="none"/>
        </w:rPr>
      </w:pPr>
    </w:p>
    <w:p w14:paraId="65D13A95" w14:textId="77777777" w:rsidR="00890FE0" w:rsidRDefault="00890FE0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</w:p>
    <w:p w14:paraId="4C830837" w14:textId="77777777" w:rsidR="00712A2D" w:rsidRPr="00B33542" w:rsidRDefault="00712A2D" w:rsidP="00B33542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</w:p>
    <w:p w14:paraId="28AD3B9F" w14:textId="7C13F0EC" w:rsidR="00890FE0" w:rsidRPr="00EF61A7" w:rsidRDefault="00BE7AC6" w:rsidP="00EF61A7">
      <w:pPr>
        <w:pStyle w:val="Paragraphedeliste"/>
        <w:numPr>
          <w:ilvl w:val="0"/>
          <w:numId w:val="22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>Préparation du f</w:t>
      </w:r>
      <w:r w:rsidR="00EF61A7" w:rsidRPr="00EF61A7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>orum d</w:t>
      </w:r>
      <w:r w:rsidR="00EF61A7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>es</w:t>
      </w:r>
      <w:r w:rsidR="00EF61A7" w:rsidRPr="00EF61A7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 xml:space="preserve"> associations</w:t>
      </w:r>
      <w:r w:rsidR="00EF61A7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 xml:space="preserve"> </w:t>
      </w:r>
    </w:p>
    <w:p w14:paraId="54380E95" w14:textId="01E92F8A" w:rsidR="00EF61A7" w:rsidRDefault="002F4008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      </w:t>
      </w:r>
      <w:r w:rsidR="00EF61A7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Il </w:t>
      </w:r>
      <w:r w:rsidR="00EF06B3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aura lieu </w:t>
      </w:r>
      <w:r w:rsidR="00EF61A7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le 06 septembre 2025</w:t>
      </w:r>
      <w:r w:rsidR="00BE7AC6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de 9h à 15 h.</w:t>
      </w:r>
      <w:r w:rsidR="007623D3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  PUBLIC admis des 10</w:t>
      </w:r>
      <w:proofErr w:type="gramStart"/>
      <w:r w:rsidR="007623D3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h .</w:t>
      </w:r>
      <w:proofErr w:type="gramEnd"/>
    </w:p>
    <w:p w14:paraId="35BBBC8C" w14:textId="189A2E37" w:rsidR="00BE7AC6" w:rsidRDefault="002F4008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      </w:t>
      </w:r>
      <w:r w:rsidR="00EF61A7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Nous serons présents au forum des associations de THEIX-NOYALO </w:t>
      </w:r>
      <w:proofErr w:type="gramStart"/>
      <w:r w:rsidR="00D45784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(</w:t>
      </w:r>
      <w:r w:rsidR="00EF61A7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  <w:r w:rsidR="008E1520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Philippe</w:t>
      </w:r>
      <w:proofErr w:type="gramEnd"/>
      <w:r w:rsidR="00EF61A7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, </w:t>
      </w:r>
      <w:r w:rsidR="008E1520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Bruno</w:t>
      </w:r>
      <w:r w:rsidR="00EF61A7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, </w:t>
      </w:r>
      <w:r w:rsidR="008E1520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Didier</w:t>
      </w:r>
      <w:r w:rsidR="00EF61A7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  <w:r w:rsidR="00D45784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  <w:r w:rsidR="00993677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J</w:t>
      </w:r>
      <w:r w:rsidR="00BE7AC6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ean-</w:t>
      </w:r>
      <w:proofErr w:type="gramStart"/>
      <w:r w:rsidR="00993677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Y</w:t>
      </w:r>
      <w:r w:rsidR="00BE7AC6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ves ,</w:t>
      </w:r>
      <w:proofErr w:type="gramEnd"/>
      <w:r w:rsidR="00BE7AC6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  <w:r w:rsidR="00993677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G</w:t>
      </w:r>
      <w:r w:rsidR="00BE7AC6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érard </w:t>
      </w:r>
      <w:r w:rsidR="00BD25BB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+ 3 jeunes</w:t>
      </w:r>
      <w:r w:rsidR="00BE7AC6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) présence souhaité</w:t>
      </w:r>
      <w:r w:rsidR="00E536A9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e</w:t>
      </w:r>
      <w:r w:rsidR="00BE7AC6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le </w:t>
      </w:r>
      <w:r w:rsidR="00EF61A7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matin</w:t>
      </w:r>
      <w:r w:rsidR="00BE7AC6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à partir de 8H30 pour la préparation du stand</w:t>
      </w:r>
      <w:r w:rsidR="00993677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plage horaire à définir Didier s’en charge.</w:t>
      </w:r>
      <w:r w:rsidR="00BE7AC6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</w:p>
    <w:p w14:paraId="17473F23" w14:textId="31535966" w:rsidR="00D228BD" w:rsidRDefault="00EF61A7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  <w:r w:rsidR="00E536A9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Seront </w:t>
      </w:r>
      <w:r w:rsidR="00BD25BB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Présent</w:t>
      </w:r>
      <w:r w:rsidR="00E536A9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s</w:t>
      </w:r>
      <w:r w:rsidR="00BD25BB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à </w:t>
      </w:r>
      <w:proofErr w:type="gramStart"/>
      <w:r w:rsidR="00BD25BB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SURZUR  (</w:t>
      </w:r>
      <w:proofErr w:type="gramEnd"/>
      <w:r w:rsidR="00BD25BB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  <w:r w:rsidR="007623D3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Daniel, Emilien</w:t>
      </w:r>
      <w:r w:rsidR="00BD25BB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ainsi qu’</w:t>
      </w:r>
      <w:proofErr w:type="spellStart"/>
      <w:r w:rsidR="00BD25BB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Elyo</w:t>
      </w:r>
      <w:proofErr w:type="spellEnd"/>
      <w:r w:rsidR="00BD25BB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RIO)</w:t>
      </w:r>
    </w:p>
    <w:p w14:paraId="05F291AC" w14:textId="22EF08D2" w:rsidR="00890FE0" w:rsidRDefault="002F4008" w:rsidP="00130862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       </w:t>
      </w:r>
      <w:r w:rsidR="00D228BD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Prévoir une banderole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sur le stand</w:t>
      </w:r>
      <w:r w:rsidR="00993677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.</w:t>
      </w:r>
    </w:p>
    <w:p w14:paraId="0DB6F680" w14:textId="7B7C4E3E" w:rsidR="00890FE0" w:rsidRDefault="008E1520" w:rsidP="00C10B93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 w:rsidRPr="00C10B93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On proposera aux nouveaux inscrits</w:t>
      </w:r>
      <w:r w:rsidR="00A007D4" w:rsidRPr="00C10B93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le </w:t>
      </w:r>
      <w:r w:rsidR="00EF06B3" w:rsidRPr="00C10B93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même</w:t>
      </w:r>
      <w:r w:rsidR="00A007D4" w:rsidRPr="00C10B93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tee-shirt</w:t>
      </w:r>
      <w:r w:rsidRPr="00C10B93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  <w:r w:rsidR="00A007D4" w:rsidRPr="00C10B93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que </w:t>
      </w:r>
      <w:r w:rsidR="00EF06B3" w:rsidRPr="00C10B93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celui offert l’an</w:t>
      </w:r>
      <w:r w:rsidR="00A007D4" w:rsidRPr="00C10B93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dernier.</w:t>
      </w:r>
    </w:p>
    <w:p w14:paraId="6AD28A65" w14:textId="499E6DFD" w:rsidR="007623D3" w:rsidRDefault="007623D3" w:rsidP="00C10B93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Un flyer informant les catégories, horaire et </w:t>
      </w:r>
      <w:r w:rsidR="00E61CCE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type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de pa</w:t>
      </w:r>
      <w:r w:rsidR="00E61CCE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i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ement sera réalisé par Didier et </w:t>
      </w:r>
      <w:proofErr w:type="spellStart"/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Marie-No</w:t>
      </w:r>
      <w:proofErr w:type="spellEnd"/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. </w:t>
      </w:r>
    </w:p>
    <w:p w14:paraId="760D8D6F" w14:textId="57D02674" w:rsidR="007623D3" w:rsidRDefault="007623D3" w:rsidP="00C10B93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Remarque : le PASS SPORT = 70€ ne sera valable que pour les jeunes âgés de 14 </w:t>
      </w:r>
      <w:proofErr w:type="spellStart"/>
      <w:proofErr w:type="gramStart"/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a</w:t>
      </w:r>
      <w:proofErr w:type="spellEnd"/>
      <w:proofErr w:type="gramEnd"/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19 ans.</w:t>
      </w:r>
    </w:p>
    <w:p w14:paraId="68E4E416" w14:textId="7F8B6891" w:rsidR="00993677" w:rsidRDefault="00993677" w:rsidP="00C10B93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Chacun met son maillot ou sweat.</w:t>
      </w:r>
    </w:p>
    <w:p w14:paraId="6760033C" w14:textId="77777777" w:rsidR="006E21A5" w:rsidRPr="00C10B93" w:rsidRDefault="006E21A5" w:rsidP="00C10B93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</w:p>
    <w:p w14:paraId="0B0AC398" w14:textId="18B9D59B" w:rsidR="00BE7AC6" w:rsidRDefault="00BE7AC6" w:rsidP="00BE7AC6">
      <w:pPr>
        <w:pStyle w:val="Paragraphedeliste"/>
        <w:numPr>
          <w:ilvl w:val="0"/>
          <w:numId w:val="22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</w:pPr>
      <w:r w:rsidRPr="00B33542">
        <w:rPr>
          <w:rFonts w:ascii="PT Sans Narrow" w:eastAsia="Times New Roman" w:hAnsi="PT Sans Narrow" w:cs="Times New Roman"/>
          <w:b/>
          <w:bCs/>
          <w:kern w:val="0"/>
          <w:sz w:val="20"/>
          <w:szCs w:val="20"/>
          <w:lang w:eastAsia="fr-FR"/>
          <w14:ligatures w14:val="none"/>
        </w:rPr>
        <w:t>Point de notre course    ‘’Entre Terre et Golfe’’</w:t>
      </w:r>
    </w:p>
    <w:p w14:paraId="1D7A5841" w14:textId="77777777" w:rsidR="006E21A5" w:rsidRDefault="006E21A5" w:rsidP="00A46DA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</w:p>
    <w:p w14:paraId="48EA1852" w14:textId="2762078F" w:rsidR="00A46DAA" w:rsidRDefault="003241A1" w:rsidP="00A46DA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Le </w:t>
      </w:r>
      <w:r w:rsidR="0031436C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Bilan financier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  <w:r w:rsidR="00DA7075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est positif</w:t>
      </w:r>
      <w:r w:rsidR="0031436C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, le résultat net avoisine les 4700€ !</w:t>
      </w:r>
    </w:p>
    <w:p w14:paraId="0D695C3A" w14:textId="00A98AB6" w:rsidR="0031436C" w:rsidRDefault="0031436C" w:rsidP="00A46DA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Point à améliorer pour la prochaine course qui devrait avoir lieu le 13 juin 2026 :</w:t>
      </w:r>
    </w:p>
    <w:p w14:paraId="6C24B84A" w14:textId="6246E34F" w:rsidR="0031436C" w:rsidRDefault="0031436C" w:rsidP="00A46DA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Gérer une consigne pour les sacs</w:t>
      </w:r>
    </w:p>
    <w:p w14:paraId="548B3C38" w14:textId="3A53D8D1" w:rsidR="0031436C" w:rsidRDefault="0031436C" w:rsidP="00A46DA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Location de toilettes supplémentaires</w:t>
      </w:r>
    </w:p>
    <w:p w14:paraId="29A908F8" w14:textId="13113AED" w:rsidR="0031436C" w:rsidRDefault="0031436C" w:rsidP="00A46DA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Afficher le jour </w:t>
      </w:r>
      <w:r w:rsidRPr="00DA7075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>J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un plan de la course avec une localisation des </w:t>
      </w:r>
      <w:proofErr w:type="gramStart"/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ravitos .</w:t>
      </w:r>
      <w:proofErr w:type="gramEnd"/>
    </w:p>
    <w:p w14:paraId="225E2E9C" w14:textId="5F6FE7E0" w:rsidR="0031436C" w:rsidRDefault="0031436C" w:rsidP="00A46DA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Prévoir l’achat de flammes.</w:t>
      </w:r>
    </w:p>
    <w:p w14:paraId="2D977533" w14:textId="24B2A103" w:rsidR="0031436C" w:rsidRDefault="0031436C" w:rsidP="00A46DA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La mise en place de </w:t>
      </w:r>
      <w:r w:rsidR="00571EB1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bancs, chaises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et tables</w:t>
      </w:r>
      <w:r w:rsidR="005606A3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pour plus de convivialité</w:t>
      </w:r>
      <w:r w:rsidR="00993677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pour se restaurer.</w:t>
      </w:r>
    </w:p>
    <w:p w14:paraId="1EB21CC4" w14:textId="6E894CC6" w:rsidR="0031436C" w:rsidRDefault="00571EB1" w:rsidP="00A46DA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Préférer en</w:t>
      </w:r>
      <w:r w:rsidR="0031436C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restauration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la galette saucisse plutôt que des sandwichs.</w:t>
      </w:r>
    </w:p>
    <w:p w14:paraId="0B3EF8B7" w14:textId="6934D35C" w:rsidR="00571EB1" w:rsidRDefault="00571EB1" w:rsidP="00A46DA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Nous avons approvisionné trop d’eau et de pain</w:t>
      </w:r>
      <w:r w:rsidR="00993677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merguez, saucisses, et fruits 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(sachant </w:t>
      </w:r>
      <w:r w:rsidR="00A1353E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qu’il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y avait 415 partants pour 500 inscrits)</w:t>
      </w:r>
    </w:p>
    <w:p w14:paraId="43EF5E8D" w14:textId="5FB83588" w:rsidR="00993677" w:rsidRDefault="00993677" w:rsidP="00A46DA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Revoir pour la carte « restauration » ou autre chose et le retour de consigne du verre 1 € problème de monnaie pour rendre.</w:t>
      </w:r>
    </w:p>
    <w:p w14:paraId="30E53951" w14:textId="567EF635" w:rsidR="00993677" w:rsidRDefault="00993677" w:rsidP="00A46DA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Il faut  plus de chocolat noir et brochettes de bonbons.</w:t>
      </w:r>
    </w:p>
    <w:p w14:paraId="16543292" w14:textId="480F83DF" w:rsidR="00993677" w:rsidRDefault="00993677" w:rsidP="00A46DA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Récompenser le club le plus représenter.</w:t>
      </w:r>
    </w:p>
    <w:p w14:paraId="7258B9ED" w14:textId="594269FF" w:rsidR="00993677" w:rsidRDefault="00993677" w:rsidP="00A46DA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lastRenderedPageBreak/>
        <w:t>1 endroit ou 2 voir pour balisage 2 personnes notamment au passage pour circulation voiture.</w:t>
      </w:r>
    </w:p>
    <w:p w14:paraId="1BA326C5" w14:textId="4C892B80" w:rsidR="00993677" w:rsidRDefault="00993677" w:rsidP="00A46DA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Créer une adresse Gmail pour mettre les photos et vidéos de la course elle servira aussi pour les inscriptions l’année prochaine. Marino se charge d’en créer une.</w:t>
      </w:r>
    </w:p>
    <w:p w14:paraId="2AA8EBE5" w14:textId="313185EB" w:rsidR="00993677" w:rsidRDefault="00993677" w:rsidP="00A46DA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Julien a pris contact avec les commerçants qui prévoyaient de faire une course le dimanche 14 juin </w:t>
      </w:r>
      <w:proofErr w:type="gramStart"/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sur</w:t>
      </w:r>
      <w:proofErr w:type="gramEnd"/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Arzon pour un décalage au dimanche 21 juin.</w:t>
      </w:r>
    </w:p>
    <w:p w14:paraId="2D08B945" w14:textId="77777777" w:rsidR="006E21A5" w:rsidRPr="00A46DAA" w:rsidRDefault="006E21A5" w:rsidP="00A46DA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</w:p>
    <w:p w14:paraId="5D933F0B" w14:textId="4914AB4E" w:rsidR="00A46DAA" w:rsidRPr="00903F05" w:rsidRDefault="005A2DF0" w:rsidP="00100ECA">
      <w:pPr>
        <w:pStyle w:val="Paragraphedeliste"/>
        <w:numPr>
          <w:ilvl w:val="0"/>
          <w:numId w:val="22"/>
        </w:num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 xml:space="preserve">Ecole </w:t>
      </w:r>
      <w:r w:rsidR="00364FEB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>d’athlétisme</w:t>
      </w:r>
    </w:p>
    <w:p w14:paraId="5F6A5487" w14:textId="5AD93A4D" w:rsidR="00AF6C44" w:rsidRDefault="00DA7075" w:rsidP="00B30BAB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A)</w:t>
      </w:r>
      <w:r w:rsidR="00AF6C44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   Rappel du dernier CA :</w:t>
      </w:r>
    </w:p>
    <w:p w14:paraId="363CF196" w14:textId="1A97A810" w:rsidR="00890FE0" w:rsidRPr="00B30BAB" w:rsidRDefault="00993677" w:rsidP="00B30BAB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Les jeunes souhaiteraient avoir </w:t>
      </w:r>
      <w:proofErr w:type="gramStart"/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des </w:t>
      </w:r>
      <w:r w:rsidR="00DA76E8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sweat</w:t>
      </w:r>
      <w:proofErr w:type="gramEnd"/>
      <w:r w:rsidR="00DA76E8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.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</w:p>
    <w:p w14:paraId="4EDC9894" w14:textId="6D4E3EC7" w:rsidR="004B36CE" w:rsidRDefault="007D2AA1" w:rsidP="00903F05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Il n’y aura pas de journée ‘’KINDER DAY’’ </w:t>
      </w:r>
      <w:r w:rsidR="00D45784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à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la rentrée.</w:t>
      </w:r>
    </w:p>
    <w:p w14:paraId="77613A0F" w14:textId="32BAB2D9" w:rsidR="00EF06B3" w:rsidRDefault="002A1C67" w:rsidP="00EF06B3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2 </w:t>
      </w:r>
      <w:r w:rsidR="00C4705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chèques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  <w:proofErr w:type="spellStart"/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cad</w:t>
      </w:r>
      <w:r w:rsidR="009040E6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h</w:t>
      </w:r>
      <w:r w:rsidR="00C4705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oc</w:t>
      </w:r>
      <w:proofErr w:type="spellEnd"/>
      <w:r w:rsidR="00C4705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d’une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valeur de 50€ ser</w:t>
      </w:r>
      <w:r w:rsidR="00C4705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ons remis en remerciement à </w:t>
      </w:r>
      <w:proofErr w:type="spellStart"/>
      <w:r w:rsidR="00C4705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El</w:t>
      </w:r>
      <w:r w:rsidR="009040E6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y</w:t>
      </w:r>
      <w:r w:rsidR="00C4705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o</w:t>
      </w:r>
      <w:proofErr w:type="spellEnd"/>
      <w:r w:rsidR="00C4705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et </w:t>
      </w:r>
      <w:r w:rsidR="009040E6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Louis le</w:t>
      </w:r>
      <w:r w:rsidR="00C4705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jour de notre assemblée générale.</w:t>
      </w:r>
    </w:p>
    <w:p w14:paraId="3F6BF364" w14:textId="77777777" w:rsidR="00AF6C44" w:rsidRDefault="00AF6C44" w:rsidP="00EF06B3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</w:p>
    <w:p w14:paraId="5B9C58F3" w14:textId="22830EC2" w:rsidR="00AF6C44" w:rsidRDefault="00AF6C44" w:rsidP="00EF06B3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B)  </w:t>
      </w:r>
      <w:r w:rsidR="003241A1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  <w:r w:rsidR="0067400B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DIDIER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nous informe que l’aire de </w:t>
      </w:r>
      <w:r w:rsidR="0067400B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lancer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de poids est opérationnelle, le sable des fosses a été </w:t>
      </w:r>
      <w:r w:rsidR="0067400B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enlevé.</w:t>
      </w:r>
    </w:p>
    <w:p w14:paraId="3B2B9CD9" w14:textId="409F8D29" w:rsidR="00AF6C44" w:rsidRDefault="0067400B" w:rsidP="00EF06B3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Concernant les lancers : </w:t>
      </w:r>
      <w:r w:rsidR="00AF6C44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Prévoir l’achat de marteau et disques pour la 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rentrée.</w:t>
      </w:r>
    </w:p>
    <w:p w14:paraId="43F739D5" w14:textId="453D0F31" w:rsidR="002E49AA" w:rsidRDefault="002E49AA" w:rsidP="00EF06B3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Il y aura un cross </w:t>
      </w:r>
      <w:r w:rsidR="00A1353E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à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  <w:proofErr w:type="spellStart"/>
      <w:r w:rsidR="00A1353E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B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rural</w:t>
      </w:r>
      <w:proofErr w:type="spellEnd"/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le samedi 11 octobre 2025</w:t>
      </w:r>
    </w:p>
    <w:p w14:paraId="76BC1CA3" w14:textId="77777777" w:rsidR="002E49AA" w:rsidRDefault="002E49AA" w:rsidP="00EF06B3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</w:p>
    <w:p w14:paraId="1640BDF0" w14:textId="67B94082" w:rsidR="003F217D" w:rsidRDefault="003F217D" w:rsidP="00EF06B3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C) </w:t>
      </w:r>
      <w:r w:rsidR="002E49A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Une demande </w:t>
      </w:r>
      <w:r w:rsidR="001A1515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d’accessibilité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  <w:r w:rsidR="001A1515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à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la piste pour les anciens jeunes du club </w:t>
      </w:r>
      <w:r w:rsidR="00C14A2B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(adultes) </w:t>
      </w:r>
      <w:r w:rsidR="00993677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doit être demandée </w:t>
      </w:r>
      <w:r w:rsidR="00C14A2B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auprès de la mairie</w:t>
      </w:r>
      <w:r w:rsidR="00993677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pendant les horaires d’ouverture du gardien.</w:t>
      </w:r>
    </w:p>
    <w:p w14:paraId="52C794F4" w14:textId="5EBD8CA4" w:rsidR="00C14A2B" w:rsidRDefault="00C14A2B" w:rsidP="00EF06B3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D) </w:t>
      </w:r>
      <w:r w:rsidR="002E49A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  <w:r w:rsidR="00A1353E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on accorde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une aide financière à louis LEVASSEUR </w:t>
      </w:r>
      <w:r w:rsidR="00DA76E8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qui rentre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au CREPS de Strasbourg pour ses trajets en train lors de compétions régionale</w:t>
      </w:r>
      <w:r w:rsidR="00DA7075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s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et nationale de lancer de javelot.</w:t>
      </w:r>
    </w:p>
    <w:p w14:paraId="6F951A57" w14:textId="3E12FDAF" w:rsidR="00C14A2B" w:rsidRDefault="00C14A2B" w:rsidP="00EF06B3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Conditions : Il sera licencié à </w:t>
      </w:r>
      <w:r w:rsidR="00DA76E8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l’Athlé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-Theix  et remboursé sur justificatif </w:t>
      </w:r>
      <w:r w:rsidR="001A1515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à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hauteur de  50% du trajet plafonné à 120 € </w:t>
      </w:r>
      <w:r w:rsidR="00DA76E8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avec un maximum de 5 </w:t>
      </w:r>
      <w:r w:rsidR="001A1515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A/R pour la saison 2025/202</w:t>
      </w:r>
      <w:r w:rsidR="00DA76E8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6.</w:t>
      </w:r>
    </w:p>
    <w:p w14:paraId="2D8931D8" w14:textId="104B8F9A" w:rsidR="003241A1" w:rsidRDefault="003F217D" w:rsidP="00EF06B3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E</w:t>
      </w:r>
      <w:r w:rsidR="003241A1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) </w:t>
      </w:r>
      <w:r w:rsidR="002E49A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 </w:t>
      </w:r>
      <w:r w:rsidR="003241A1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Information importante : L’association </w:t>
      </w:r>
      <w:r w:rsidR="003241A1" w:rsidRPr="00B4292A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>APV</w:t>
      </w:r>
      <w:r w:rsidR="003241A1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sera dissoute l’an prochain</w:t>
      </w:r>
      <w:r w:rsidR="00DA76E8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, car structure sans licencié hormis un bureau le président trésorier secrétaire arrêtent.</w:t>
      </w:r>
    </w:p>
    <w:p w14:paraId="66E2FF70" w14:textId="77777777" w:rsidR="00DA76E8" w:rsidRDefault="003241A1" w:rsidP="00DA76E8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VANNES ATHLETISME prendra le relais pour la saison 2026/2027 </w:t>
      </w:r>
      <w:r w:rsidR="00DA76E8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en créant une commission pour les Championnats de France 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et sera renommée à cette </w:t>
      </w:r>
      <w:r w:rsidR="005606A3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occasion</w:t>
      </w:r>
      <w:r w:rsidR="00DA76E8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. Vous pouvez suggérer des idées Stade vannetais athlétisme……</w:t>
      </w:r>
    </w:p>
    <w:p w14:paraId="523F73F9" w14:textId="4DEF0D6D" w:rsidR="00AF6C44" w:rsidRDefault="003241A1" w:rsidP="00DA76E8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</w:pPr>
      <w:proofErr w:type="gramStart"/>
      <w:r w:rsidRPr="003241A1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>il</w:t>
      </w:r>
      <w:proofErr w:type="gramEnd"/>
      <w:r w:rsidRPr="003241A1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 xml:space="preserve"> faudra désigner une personne référente p</w:t>
      </w:r>
      <w:r w:rsidR="00175D64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>our notre</w:t>
      </w:r>
      <w:r w:rsidRPr="003241A1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 xml:space="preserve"> club </w:t>
      </w:r>
      <w:r w:rsidR="00DA76E8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 xml:space="preserve">pour faire </w:t>
      </w:r>
      <w:r w:rsidR="00175D64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 xml:space="preserve"> partie</w:t>
      </w:r>
      <w:r w:rsidR="00DA76E8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 xml:space="preserve"> de cette commission.</w:t>
      </w:r>
    </w:p>
    <w:p w14:paraId="1219880A" w14:textId="5D4163E0" w:rsidR="00DA76E8" w:rsidRPr="00DA76E8" w:rsidRDefault="00DA76E8" w:rsidP="00DA76E8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bCs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Cs/>
          <w:kern w:val="36"/>
          <w:sz w:val="20"/>
          <w:szCs w:val="20"/>
          <w:lang w:eastAsia="fr-FR"/>
          <w14:ligatures w14:val="none"/>
        </w:rPr>
        <w:t xml:space="preserve">F) Didier entre en contact avec Marcel </w:t>
      </w:r>
      <w:proofErr w:type="spellStart"/>
      <w:r>
        <w:rPr>
          <w:rFonts w:ascii="PT Sans Narrow" w:eastAsia="Times New Roman" w:hAnsi="PT Sans Narrow" w:cs="Times New Roman"/>
          <w:bCs/>
          <w:kern w:val="36"/>
          <w:sz w:val="20"/>
          <w:szCs w:val="20"/>
          <w:lang w:eastAsia="fr-FR"/>
          <w14:ligatures w14:val="none"/>
        </w:rPr>
        <w:t>Jouannic</w:t>
      </w:r>
      <w:proofErr w:type="spellEnd"/>
      <w:r>
        <w:rPr>
          <w:rFonts w:ascii="PT Sans Narrow" w:eastAsia="Times New Roman" w:hAnsi="PT Sans Narrow" w:cs="Times New Roman"/>
          <w:bCs/>
          <w:kern w:val="36"/>
          <w:sz w:val="20"/>
          <w:szCs w:val="20"/>
          <w:lang w:eastAsia="fr-FR"/>
          <w14:ligatures w14:val="none"/>
        </w:rPr>
        <w:t xml:space="preserve"> Ex-président du CDA 35 et entraineur des jeunes pour regagner l’école d’athlé il vient de prendre sa retraite sur Surzur. Une pépite à ne pas rater.</w:t>
      </w:r>
    </w:p>
    <w:p w14:paraId="7D98758F" w14:textId="77777777" w:rsidR="0084481A" w:rsidRPr="0084481A" w:rsidRDefault="0084481A" w:rsidP="0084481A">
      <w:pPr>
        <w:spacing w:before="120" w:after="0" w:line="240" w:lineRule="auto"/>
        <w:ind w:left="828"/>
        <w:jc w:val="both"/>
        <w:outlineLvl w:val="1"/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</w:pPr>
    </w:p>
    <w:p w14:paraId="4BE9EA64" w14:textId="119EF72E" w:rsidR="0084481A" w:rsidRPr="0084481A" w:rsidRDefault="00A10E0D" w:rsidP="00955F05">
      <w:pPr>
        <w:pStyle w:val="Paragraphedeliste"/>
        <w:numPr>
          <w:ilvl w:val="0"/>
          <w:numId w:val="22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>S</w:t>
      </w:r>
      <w:r w:rsidR="0084481A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 xml:space="preserve">ection adultes </w:t>
      </w:r>
    </w:p>
    <w:p w14:paraId="40A1BA2F" w14:textId="0E082066" w:rsidR="0084481A" w:rsidRDefault="0084481A" w:rsidP="0084481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L</w:t>
      </w:r>
      <w:r w:rsidRPr="0084481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es maillots du club seront offerts aux nouveaux </w:t>
      </w:r>
      <w:r w:rsidR="006E21A5" w:rsidRPr="0084481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adhérents</w:t>
      </w:r>
      <w:r w:rsidR="006E21A5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.</w:t>
      </w:r>
    </w:p>
    <w:p w14:paraId="16BF280E" w14:textId="5C57D696" w:rsidR="0084481A" w:rsidRPr="0084481A" w:rsidRDefault="00DA76E8" w:rsidP="0084481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15</w:t>
      </w:r>
      <w:r w:rsidR="0084481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manchettes seront réservées pour les minimes-cadets et les </w:t>
      </w:r>
      <w:r w:rsidR="00B4292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6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5</w:t>
      </w:r>
      <w:r w:rsidR="0084481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autres restantes seront offertes aux premiers adultes inscrits cette saison.</w:t>
      </w:r>
    </w:p>
    <w:p w14:paraId="7FAC7A5B" w14:textId="16B7CEC5" w:rsidR="0084481A" w:rsidRDefault="0084481A" w:rsidP="0084481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Une casquette au couleur du club sera offerte </w:t>
      </w:r>
      <w:r w:rsidR="00C74D93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à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toutes et </w:t>
      </w:r>
      <w:r w:rsidR="00C74D93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à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tous !!! </w:t>
      </w:r>
      <w:r w:rsidR="00C74D93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Voir le tarif avant d’officialiser cette demande</w:t>
      </w:r>
      <w:r w:rsidR="00DA76E8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, pour les jeunes aussi si les tailles sont compatibles.</w:t>
      </w:r>
    </w:p>
    <w:p w14:paraId="06320831" w14:textId="3FCDDEC6" w:rsidR="00A10E0D" w:rsidRDefault="00A10E0D" w:rsidP="0084481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Prévoir l’ouverture d’une boutique en ligne pour proposer tee</w:t>
      </w:r>
      <w:r w:rsidR="006E21A5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-shirts, coupe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-</w:t>
      </w:r>
      <w:r w:rsidR="00DA76E8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vent,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swe</w:t>
      </w:r>
      <w:r w:rsidR="00DA76E8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a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t</w:t>
      </w:r>
      <w:r w:rsidR="00DA76E8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, short avec poche pour Flasque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…floqués ATHLE-THEIX </w:t>
      </w:r>
      <w:proofErr w:type="gramStart"/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( voir</w:t>
      </w:r>
      <w:proofErr w:type="gramEnd"/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avec Fanny </w:t>
      </w:r>
      <w:proofErr w:type="spellStart"/>
      <w:r w:rsidR="00EA5CE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Zellvegre</w:t>
      </w:r>
      <w:proofErr w:type="spellEnd"/>
      <w:r w:rsidR="00EA5CE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 </w:t>
      </w:r>
      <w:r w:rsidR="00DA76E8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qui doit rentrer au bureau et Marianne</w:t>
      </w:r>
      <w:r w:rsidR="00EA5CE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)</w:t>
      </w:r>
    </w:p>
    <w:p w14:paraId="62D086A8" w14:textId="28CCD834" w:rsidR="006E21A5" w:rsidRPr="0084481A" w:rsidRDefault="00A1353E" w:rsidP="0084481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Une salle</w:t>
      </w:r>
      <w:r w:rsidR="00A00678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devra être trouvée pour notre AG du 3 octobre 2025 !!!   </w:t>
      </w:r>
      <w:proofErr w:type="gramStart"/>
      <w:r w:rsidR="00A00678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( Gwen</w:t>
      </w:r>
      <w:proofErr w:type="gramEnd"/>
      <w:r w:rsidR="00A00678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s’en charge)</w:t>
      </w:r>
      <w:r w:rsidR="003C74B2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A l’issue barbecue avec les saucisses, distribution des articles vestimentaires.</w:t>
      </w:r>
    </w:p>
    <w:p w14:paraId="2F9CFCD4" w14:textId="0F20DF4C" w:rsidR="005606A3" w:rsidRPr="00A00678" w:rsidRDefault="005606A3" w:rsidP="00A00678">
      <w:pPr>
        <w:pStyle w:val="Paragraphedeliste"/>
        <w:numPr>
          <w:ilvl w:val="0"/>
          <w:numId w:val="22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 w:rsidRPr="00A00678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>Courses financées</w:t>
      </w:r>
    </w:p>
    <w:p w14:paraId="6E984410" w14:textId="3CD4FADD" w:rsidR="003241A1" w:rsidRDefault="005606A3" w:rsidP="00EF06B3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On prévoit 2 courses financées dans la saison.</w:t>
      </w:r>
      <w:r w:rsidR="0084481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Elles ne sont pas encore définies et les dates devront être anticipées afin d’avoir un maximum d’adhérents </w:t>
      </w:r>
      <w:r w:rsidR="00A1353E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participants</w:t>
      </w:r>
      <w:r w:rsidR="00DA76E8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, 1route et 1 trail</w:t>
      </w:r>
    </w:p>
    <w:p w14:paraId="4292AA2A" w14:textId="242176F2" w:rsidR="00DA76E8" w:rsidRDefault="00DA76E8" w:rsidP="00EF06B3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En idées évoquées : Locronan Quimper mi-mars 10 km 21 km</w:t>
      </w:r>
    </w:p>
    <w:p w14:paraId="5F79F1E6" w14:textId="60040A06" w:rsidR="00DA76E8" w:rsidRDefault="00DA76E8" w:rsidP="00EF06B3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Forteresse de </w:t>
      </w:r>
      <w:proofErr w:type="spellStart"/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Largoët</w:t>
      </w:r>
      <w:proofErr w:type="spellEnd"/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fin mai pour cohésion </w:t>
      </w:r>
    </w:p>
    <w:p w14:paraId="1AA2498B" w14:textId="77777777" w:rsidR="00DA76E8" w:rsidRDefault="00DA76E8" w:rsidP="00EF06B3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</w:p>
    <w:p w14:paraId="5618A302" w14:textId="4F24EB22" w:rsidR="00A00678" w:rsidRDefault="00A00678" w:rsidP="00EF06B3">
      <w:pPr>
        <w:spacing w:before="120" w:after="0" w:line="240" w:lineRule="auto"/>
        <w:ind w:left="360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</w:p>
    <w:p w14:paraId="4340B6B6" w14:textId="1AC2D65C" w:rsidR="004B36CE" w:rsidRPr="00D45784" w:rsidRDefault="00D45784" w:rsidP="00D45784">
      <w:pPr>
        <w:pStyle w:val="Paragraphedeliste"/>
        <w:numPr>
          <w:ilvl w:val="0"/>
          <w:numId w:val="22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</w:pPr>
      <w:r w:rsidRPr="00D45784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 xml:space="preserve">Dates </w:t>
      </w:r>
      <w:proofErr w:type="spellStart"/>
      <w:r w:rsidRPr="00D45784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>a</w:t>
      </w:r>
      <w:proofErr w:type="spellEnd"/>
      <w:r w:rsidRPr="00D45784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 xml:space="preserve"> venir</w:t>
      </w:r>
    </w:p>
    <w:p w14:paraId="3FA648E9" w14:textId="606236DA" w:rsidR="00D45784" w:rsidRDefault="00D45784" w:rsidP="00D45784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</w:p>
    <w:p w14:paraId="6BE65541" w14:textId="148D365A" w:rsidR="00E8047A" w:rsidRPr="00114844" w:rsidRDefault="002E6521" w:rsidP="00E8047A">
      <w:pPr>
        <w:pStyle w:val="Paragraphedeliste"/>
        <w:numPr>
          <w:ilvl w:val="0"/>
          <w:numId w:val="25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 w:rsidRPr="00E8047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 </w:t>
      </w:r>
      <w:r w:rsidR="00BA161E" w:rsidRPr="00E8047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  <w:r w:rsidR="00E8047A" w:rsidRPr="00114844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Samedi 06 Septembre 2025 :    </w:t>
      </w:r>
      <w:r w:rsidR="00E8047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   </w:t>
      </w:r>
      <w:r w:rsidR="00E8047A" w:rsidRPr="00114844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  </w:t>
      </w:r>
      <w:r w:rsidR="00E8047A" w:rsidRPr="00114844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>Forum des associations</w:t>
      </w:r>
      <w:r w:rsidR="00E8047A" w:rsidRPr="00114844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 </w:t>
      </w:r>
    </w:p>
    <w:p w14:paraId="52748631" w14:textId="267034B4" w:rsidR="00D45784" w:rsidRPr="00E8047A" w:rsidRDefault="00E8047A" w:rsidP="0099235A">
      <w:pPr>
        <w:pStyle w:val="Paragraphedeliste"/>
        <w:numPr>
          <w:ilvl w:val="0"/>
          <w:numId w:val="25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  Lundi 15 septembre 2025                 </w:t>
      </w:r>
      <w:r w:rsidRPr="00E8047A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 xml:space="preserve">Conseil </w:t>
      </w:r>
      <w:r w:rsidR="00A1353E" w:rsidRPr="00E8047A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>d’administration</w:t>
      </w:r>
      <w:r w:rsidR="002E6521" w:rsidRPr="00E8047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     </w:t>
      </w:r>
      <w:r w:rsidR="002E6521" w:rsidRPr="00E8047A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 xml:space="preserve"> </w:t>
      </w:r>
      <w:r w:rsidR="009040E6" w:rsidRPr="00E8047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</w:p>
    <w:p w14:paraId="1D0E8871" w14:textId="25502D8C" w:rsidR="00C054EB" w:rsidRPr="000807B2" w:rsidRDefault="00E8047A" w:rsidP="000807B2">
      <w:pPr>
        <w:pStyle w:val="Paragraphedeliste"/>
        <w:numPr>
          <w:ilvl w:val="0"/>
          <w:numId w:val="25"/>
        </w:num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 </w:t>
      </w:r>
      <w:r w:rsidR="00C054EB" w:rsidRPr="000807B2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Vendredi 03 octobre </w:t>
      </w:r>
      <w:r w:rsidR="009040E6" w:rsidRPr="000807B2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2025 à</w:t>
      </w:r>
      <w:r w:rsidR="00C054EB" w:rsidRPr="000807B2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19h00</w:t>
      </w:r>
      <w:r w:rsidR="005D21BB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 </w:t>
      </w:r>
      <w:r w:rsidR="00C054EB" w:rsidRPr="000807B2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 </w:t>
      </w:r>
      <w:r w:rsidR="00C054EB" w:rsidRPr="000807B2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>Assemblée générale</w:t>
      </w:r>
      <w:r w:rsidR="00C054EB" w:rsidRPr="000807B2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  <w:r w:rsidR="00C054EB" w:rsidRPr="000807B2">
        <w:rPr>
          <w:rFonts w:ascii="PT Sans Narrow" w:eastAsia="Times New Roman" w:hAnsi="PT Sans Narrow" w:cs="Times New Roman"/>
          <w:b/>
          <w:kern w:val="36"/>
          <w:sz w:val="20"/>
          <w:szCs w:val="20"/>
          <w:lang w:eastAsia="fr-FR"/>
          <w14:ligatures w14:val="none"/>
        </w:rPr>
        <w:t>du club</w:t>
      </w:r>
    </w:p>
    <w:p w14:paraId="2FF0E003" w14:textId="7B27A7F0" w:rsidR="00D45784" w:rsidRDefault="00D45784" w:rsidP="00D45784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</w:p>
    <w:p w14:paraId="4403CE44" w14:textId="77777777" w:rsidR="00DC4FA4" w:rsidRPr="00D45784" w:rsidRDefault="00DC4FA4" w:rsidP="00D45784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</w:p>
    <w:p w14:paraId="72028AB0" w14:textId="77777777" w:rsidR="005606A3" w:rsidRDefault="00CE466F" w:rsidP="00D45FEA">
      <w:pPr>
        <w:spacing w:before="120" w:after="0" w:line="240" w:lineRule="auto"/>
        <w:jc w:val="both"/>
        <w:outlineLvl w:val="1"/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</w:pPr>
      <w:r w:rsidRPr="00130862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Fin</w:t>
      </w:r>
      <w:r w:rsidR="00CF1752" w:rsidRPr="00130862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de séance à </w:t>
      </w:r>
      <w:r w:rsidR="00D211B4" w:rsidRPr="00130862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2</w:t>
      </w:r>
      <w:r w:rsidR="002F3471" w:rsidRPr="00130862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0H30</w:t>
      </w:r>
      <w:r w:rsidR="00D45FE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 xml:space="preserve"> </w:t>
      </w:r>
    </w:p>
    <w:p w14:paraId="6554AFC2" w14:textId="588B45D3" w:rsidR="004A24DD" w:rsidRPr="00C506EA" w:rsidRDefault="002F3471" w:rsidP="00D45FEA">
      <w:pPr>
        <w:spacing w:before="120" w:after="0" w:line="240" w:lineRule="auto"/>
        <w:jc w:val="both"/>
        <w:outlineLvl w:val="1"/>
        <w:rPr>
          <w:sz w:val="20"/>
          <w:szCs w:val="20"/>
        </w:rPr>
      </w:pPr>
      <w:r w:rsidRPr="00C506E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Bruno GUILLO</w:t>
      </w:r>
      <w:r w:rsidR="004A24DD" w:rsidRPr="00C506EA">
        <w:rPr>
          <w:rFonts w:ascii="PT Sans Narrow" w:eastAsia="Times New Roman" w:hAnsi="PT Sans Narrow" w:cs="Times New Roman"/>
          <w:kern w:val="36"/>
          <w:sz w:val="20"/>
          <w:szCs w:val="20"/>
          <w:lang w:eastAsia="fr-FR"/>
          <w14:ligatures w14:val="none"/>
        </w:rPr>
        <w:t>, rapporteur de séance.</w:t>
      </w:r>
    </w:p>
    <w:sectPr w:rsidR="004A24DD" w:rsidRPr="00C506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E71F" w14:textId="77777777" w:rsidR="00A5727B" w:rsidRDefault="00A5727B" w:rsidP="00201DF4">
      <w:pPr>
        <w:spacing w:after="0" w:line="240" w:lineRule="auto"/>
      </w:pPr>
      <w:r>
        <w:separator/>
      </w:r>
    </w:p>
  </w:endnote>
  <w:endnote w:type="continuationSeparator" w:id="0">
    <w:p w14:paraId="213AF90C" w14:textId="77777777" w:rsidR="00A5727B" w:rsidRDefault="00A5727B" w:rsidP="0020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 Narrow">
    <w:altName w:val="Aria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0821326"/>
      <w:docPartObj>
        <w:docPartGallery w:val="Page Numbers (Bottom of Page)"/>
        <w:docPartUnique/>
      </w:docPartObj>
    </w:sdtPr>
    <w:sdtContent>
      <w:p w14:paraId="51A98A29" w14:textId="31C6AAE9" w:rsidR="00201DF4" w:rsidRDefault="00201DF4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41DFD8" wp14:editId="6F51BA2D">
                  <wp:simplePos x="0" y="0"/>
                  <wp:positionH relativeFrom="rightMargin">
                    <wp:align>left</wp:align>
                  </wp:positionH>
                  <wp:positionV relativeFrom="bottomMargin">
                    <wp:posOffset>75565</wp:posOffset>
                  </wp:positionV>
                  <wp:extent cx="428625" cy="342900"/>
                  <wp:effectExtent l="0" t="0" r="28575" b="19050"/>
                  <wp:wrapNone/>
                  <wp:docPr id="2128473838" name="Rectangle : 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8625" cy="34290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3513AC" w14:textId="3A46BA31" w:rsidR="00201DF4" w:rsidRDefault="00201DF4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80376" w:rsidRPr="00A80376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F41DFD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2" o:spid="_x0000_s1026" type="#_x0000_t65" style="position:absolute;margin-left:0;margin-top:5.95pt;width:33.7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" o:allowincell="f" adj="14135" strokecolor="gray" strokeweight=".25pt">
                  <v:textbox>
                    <w:txbxContent>
                      <w:p w14:paraId="3D3513AC" w14:textId="3A46BA31" w:rsidR="00201DF4" w:rsidRDefault="00201DF4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80376" w:rsidRPr="00A80376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422A" w14:textId="77777777" w:rsidR="00A5727B" w:rsidRDefault="00A5727B" w:rsidP="00201DF4">
      <w:pPr>
        <w:spacing w:after="0" w:line="240" w:lineRule="auto"/>
      </w:pPr>
      <w:r>
        <w:separator/>
      </w:r>
    </w:p>
  </w:footnote>
  <w:footnote w:type="continuationSeparator" w:id="0">
    <w:p w14:paraId="426A7773" w14:textId="77777777" w:rsidR="00A5727B" w:rsidRDefault="00A5727B" w:rsidP="00201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D5A"/>
    <w:multiLevelType w:val="hybridMultilevel"/>
    <w:tmpl w:val="D8D61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E58"/>
    <w:multiLevelType w:val="hybridMultilevel"/>
    <w:tmpl w:val="3FD4F9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26E03"/>
    <w:multiLevelType w:val="hybridMultilevel"/>
    <w:tmpl w:val="817E397C"/>
    <w:lvl w:ilvl="0" w:tplc="040C000B">
      <w:start w:val="1"/>
      <w:numFmt w:val="bullet"/>
      <w:lvlText w:val=""/>
      <w:lvlJc w:val="left"/>
      <w:pPr>
        <w:ind w:left="11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" w15:restartNumberingAfterBreak="0">
    <w:nsid w:val="175C55E6"/>
    <w:multiLevelType w:val="hybridMultilevel"/>
    <w:tmpl w:val="40161BC4"/>
    <w:lvl w:ilvl="0" w:tplc="B6F8CDF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622A"/>
    <w:multiLevelType w:val="hybridMultilevel"/>
    <w:tmpl w:val="C3F8833E"/>
    <w:lvl w:ilvl="0" w:tplc="1242AC8A">
      <w:start w:val="2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F2D24"/>
    <w:multiLevelType w:val="hybridMultilevel"/>
    <w:tmpl w:val="0E10E53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CAB6451"/>
    <w:multiLevelType w:val="hybridMultilevel"/>
    <w:tmpl w:val="7DC0CF62"/>
    <w:lvl w:ilvl="0" w:tplc="040C000B">
      <w:start w:val="1"/>
      <w:numFmt w:val="bullet"/>
      <w:lvlText w:val=""/>
      <w:lvlJc w:val="left"/>
      <w:pPr>
        <w:ind w:left="418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7" w15:restartNumberingAfterBreak="0">
    <w:nsid w:val="30782BD5"/>
    <w:multiLevelType w:val="multilevel"/>
    <w:tmpl w:val="9CA6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B2304"/>
    <w:multiLevelType w:val="hybridMultilevel"/>
    <w:tmpl w:val="40D0DDC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44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47D1E"/>
    <w:multiLevelType w:val="hybridMultilevel"/>
    <w:tmpl w:val="740A0A7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22C2B"/>
    <w:multiLevelType w:val="hybridMultilevel"/>
    <w:tmpl w:val="9E464A82"/>
    <w:lvl w:ilvl="0" w:tplc="D79070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E49CB"/>
    <w:multiLevelType w:val="hybridMultilevel"/>
    <w:tmpl w:val="49EC3FE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180969"/>
    <w:multiLevelType w:val="hybridMultilevel"/>
    <w:tmpl w:val="45CC002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42866"/>
    <w:multiLevelType w:val="hybridMultilevel"/>
    <w:tmpl w:val="136214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02F94"/>
    <w:multiLevelType w:val="hybridMultilevel"/>
    <w:tmpl w:val="2F6497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8320B"/>
    <w:multiLevelType w:val="multilevel"/>
    <w:tmpl w:val="22A2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257054"/>
    <w:multiLevelType w:val="multilevel"/>
    <w:tmpl w:val="4A7A9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562FE1"/>
    <w:multiLevelType w:val="hybridMultilevel"/>
    <w:tmpl w:val="69403E6A"/>
    <w:lvl w:ilvl="0" w:tplc="040C000B">
      <w:start w:val="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2307C"/>
    <w:multiLevelType w:val="hybridMultilevel"/>
    <w:tmpl w:val="DC66EE6E"/>
    <w:lvl w:ilvl="0" w:tplc="040C0009">
      <w:start w:val="1"/>
      <w:numFmt w:val="bullet"/>
      <w:lvlText w:val=""/>
      <w:lvlJc w:val="left"/>
      <w:pPr>
        <w:ind w:left="7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6BE50D6D"/>
    <w:multiLevelType w:val="multilevel"/>
    <w:tmpl w:val="67CA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80064A"/>
    <w:multiLevelType w:val="hybridMultilevel"/>
    <w:tmpl w:val="0DCA6C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B3ADC"/>
    <w:multiLevelType w:val="hybridMultilevel"/>
    <w:tmpl w:val="6EF299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C4342"/>
    <w:multiLevelType w:val="hybridMultilevel"/>
    <w:tmpl w:val="1FAA22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22D3E"/>
    <w:multiLevelType w:val="hybridMultilevel"/>
    <w:tmpl w:val="CAE8CA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031498"/>
    <w:multiLevelType w:val="multilevel"/>
    <w:tmpl w:val="77FA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F74390"/>
    <w:multiLevelType w:val="hybridMultilevel"/>
    <w:tmpl w:val="2C0C3C50"/>
    <w:lvl w:ilvl="0" w:tplc="2188A674">
      <w:start w:val="6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E1DEF"/>
    <w:multiLevelType w:val="hybridMultilevel"/>
    <w:tmpl w:val="7D862278"/>
    <w:lvl w:ilvl="0" w:tplc="A1C22406">
      <w:start w:val="2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22139">
    <w:abstractNumId w:val="16"/>
  </w:num>
  <w:num w:numId="2" w16cid:durableId="1117719379">
    <w:abstractNumId w:val="24"/>
  </w:num>
  <w:num w:numId="3" w16cid:durableId="1002859456">
    <w:abstractNumId w:val="7"/>
  </w:num>
  <w:num w:numId="4" w16cid:durableId="1495217272">
    <w:abstractNumId w:val="19"/>
  </w:num>
  <w:num w:numId="5" w16cid:durableId="636879267">
    <w:abstractNumId w:val="26"/>
  </w:num>
  <w:num w:numId="6" w16cid:durableId="753822501">
    <w:abstractNumId w:val="3"/>
  </w:num>
  <w:num w:numId="7" w16cid:durableId="1394817404">
    <w:abstractNumId w:val="25"/>
  </w:num>
  <w:num w:numId="8" w16cid:durableId="2135631112">
    <w:abstractNumId w:val="15"/>
  </w:num>
  <w:num w:numId="9" w16cid:durableId="595940316">
    <w:abstractNumId w:val="4"/>
  </w:num>
  <w:num w:numId="10" w16cid:durableId="1423918006">
    <w:abstractNumId w:val="17"/>
  </w:num>
  <w:num w:numId="11" w16cid:durableId="369454801">
    <w:abstractNumId w:val="5"/>
  </w:num>
  <w:num w:numId="12" w16cid:durableId="947154718">
    <w:abstractNumId w:val="22"/>
  </w:num>
  <w:num w:numId="13" w16cid:durableId="1429230782">
    <w:abstractNumId w:val="10"/>
  </w:num>
  <w:num w:numId="14" w16cid:durableId="1549489277">
    <w:abstractNumId w:val="23"/>
  </w:num>
  <w:num w:numId="15" w16cid:durableId="967778709">
    <w:abstractNumId w:val="6"/>
  </w:num>
  <w:num w:numId="16" w16cid:durableId="1888296495">
    <w:abstractNumId w:val="20"/>
  </w:num>
  <w:num w:numId="17" w16cid:durableId="2096633933">
    <w:abstractNumId w:val="11"/>
  </w:num>
  <w:num w:numId="18" w16cid:durableId="2076001171">
    <w:abstractNumId w:val="1"/>
  </w:num>
  <w:num w:numId="19" w16cid:durableId="1007247283">
    <w:abstractNumId w:val="8"/>
  </w:num>
  <w:num w:numId="20" w16cid:durableId="1342853071">
    <w:abstractNumId w:val="14"/>
  </w:num>
  <w:num w:numId="21" w16cid:durableId="714112844">
    <w:abstractNumId w:val="13"/>
  </w:num>
  <w:num w:numId="22" w16cid:durableId="2133938749">
    <w:abstractNumId w:val="0"/>
  </w:num>
  <w:num w:numId="23" w16cid:durableId="1770009652">
    <w:abstractNumId w:val="21"/>
  </w:num>
  <w:num w:numId="24" w16cid:durableId="321590936">
    <w:abstractNumId w:val="18"/>
  </w:num>
  <w:num w:numId="25" w16cid:durableId="1073888740">
    <w:abstractNumId w:val="12"/>
  </w:num>
  <w:num w:numId="26" w16cid:durableId="307367620">
    <w:abstractNumId w:val="9"/>
  </w:num>
  <w:num w:numId="27" w16cid:durableId="27081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52"/>
    <w:rsid w:val="000312DC"/>
    <w:rsid w:val="00067BB0"/>
    <w:rsid w:val="000807B2"/>
    <w:rsid w:val="00080E18"/>
    <w:rsid w:val="0009760F"/>
    <w:rsid w:val="000B539C"/>
    <w:rsid w:val="000B69AB"/>
    <w:rsid w:val="000D34B7"/>
    <w:rsid w:val="000E22D8"/>
    <w:rsid w:val="000F04D1"/>
    <w:rsid w:val="00114844"/>
    <w:rsid w:val="00130862"/>
    <w:rsid w:val="001332CF"/>
    <w:rsid w:val="00175D64"/>
    <w:rsid w:val="001765A7"/>
    <w:rsid w:val="001922B5"/>
    <w:rsid w:val="001A1515"/>
    <w:rsid w:val="001A4262"/>
    <w:rsid w:val="001A68DD"/>
    <w:rsid w:val="001B7056"/>
    <w:rsid w:val="00201DF4"/>
    <w:rsid w:val="00220808"/>
    <w:rsid w:val="00220AF4"/>
    <w:rsid w:val="00232CCC"/>
    <w:rsid w:val="002533FF"/>
    <w:rsid w:val="002A1C67"/>
    <w:rsid w:val="002B2755"/>
    <w:rsid w:val="002B2936"/>
    <w:rsid w:val="002E49AA"/>
    <w:rsid w:val="002E6521"/>
    <w:rsid w:val="002F3471"/>
    <w:rsid w:val="002F39FE"/>
    <w:rsid w:val="002F4008"/>
    <w:rsid w:val="0031436C"/>
    <w:rsid w:val="003241A1"/>
    <w:rsid w:val="00336B1F"/>
    <w:rsid w:val="00362DF7"/>
    <w:rsid w:val="00364FEB"/>
    <w:rsid w:val="00377EDF"/>
    <w:rsid w:val="00387AEF"/>
    <w:rsid w:val="003944E8"/>
    <w:rsid w:val="003A315C"/>
    <w:rsid w:val="003B2104"/>
    <w:rsid w:val="003C0286"/>
    <w:rsid w:val="003C74B2"/>
    <w:rsid w:val="003E20BA"/>
    <w:rsid w:val="003F217D"/>
    <w:rsid w:val="0040232C"/>
    <w:rsid w:val="004238A4"/>
    <w:rsid w:val="00436575"/>
    <w:rsid w:val="004434AC"/>
    <w:rsid w:val="00452C70"/>
    <w:rsid w:val="0046384A"/>
    <w:rsid w:val="004A24DD"/>
    <w:rsid w:val="004B36CE"/>
    <w:rsid w:val="004D59AF"/>
    <w:rsid w:val="004D7F30"/>
    <w:rsid w:val="004F0545"/>
    <w:rsid w:val="00503757"/>
    <w:rsid w:val="00546948"/>
    <w:rsid w:val="005606A3"/>
    <w:rsid w:val="00571EB1"/>
    <w:rsid w:val="0057330B"/>
    <w:rsid w:val="00581203"/>
    <w:rsid w:val="00585CDC"/>
    <w:rsid w:val="005A2DF0"/>
    <w:rsid w:val="005A796D"/>
    <w:rsid w:val="005C0266"/>
    <w:rsid w:val="005D21BB"/>
    <w:rsid w:val="005D3A07"/>
    <w:rsid w:val="00626AA5"/>
    <w:rsid w:val="00631C29"/>
    <w:rsid w:val="00634901"/>
    <w:rsid w:val="0063570F"/>
    <w:rsid w:val="00656686"/>
    <w:rsid w:val="00671FE7"/>
    <w:rsid w:val="0067400B"/>
    <w:rsid w:val="00685495"/>
    <w:rsid w:val="00694264"/>
    <w:rsid w:val="006A003F"/>
    <w:rsid w:val="006B21DB"/>
    <w:rsid w:val="006B4B60"/>
    <w:rsid w:val="006B76A7"/>
    <w:rsid w:val="006C7D5B"/>
    <w:rsid w:val="006D4150"/>
    <w:rsid w:val="006E21A5"/>
    <w:rsid w:val="006F4F5E"/>
    <w:rsid w:val="00712A2D"/>
    <w:rsid w:val="00726363"/>
    <w:rsid w:val="00744657"/>
    <w:rsid w:val="007623D3"/>
    <w:rsid w:val="007670A9"/>
    <w:rsid w:val="007A69BC"/>
    <w:rsid w:val="007D2AA1"/>
    <w:rsid w:val="007F1EF9"/>
    <w:rsid w:val="007F762C"/>
    <w:rsid w:val="00807BD8"/>
    <w:rsid w:val="00825204"/>
    <w:rsid w:val="0084481A"/>
    <w:rsid w:val="00844DC2"/>
    <w:rsid w:val="00871338"/>
    <w:rsid w:val="00880F58"/>
    <w:rsid w:val="00890FE0"/>
    <w:rsid w:val="008E1520"/>
    <w:rsid w:val="00903F05"/>
    <w:rsid w:val="009040E6"/>
    <w:rsid w:val="00936E6F"/>
    <w:rsid w:val="009671D8"/>
    <w:rsid w:val="00993677"/>
    <w:rsid w:val="009A3ACC"/>
    <w:rsid w:val="009B4F8D"/>
    <w:rsid w:val="009C236B"/>
    <w:rsid w:val="009C6E1B"/>
    <w:rsid w:val="009D65F6"/>
    <w:rsid w:val="009F171F"/>
    <w:rsid w:val="00A00678"/>
    <w:rsid w:val="00A007D4"/>
    <w:rsid w:val="00A10E0D"/>
    <w:rsid w:val="00A1353E"/>
    <w:rsid w:val="00A1419E"/>
    <w:rsid w:val="00A46DAA"/>
    <w:rsid w:val="00A5727B"/>
    <w:rsid w:val="00A65474"/>
    <w:rsid w:val="00A80376"/>
    <w:rsid w:val="00A9338B"/>
    <w:rsid w:val="00AB26F1"/>
    <w:rsid w:val="00AD7A86"/>
    <w:rsid w:val="00AF6C44"/>
    <w:rsid w:val="00B112BD"/>
    <w:rsid w:val="00B30BAB"/>
    <w:rsid w:val="00B33542"/>
    <w:rsid w:val="00B4292A"/>
    <w:rsid w:val="00B465CF"/>
    <w:rsid w:val="00B6590A"/>
    <w:rsid w:val="00B70746"/>
    <w:rsid w:val="00BA161E"/>
    <w:rsid w:val="00BD25BB"/>
    <w:rsid w:val="00BE43AE"/>
    <w:rsid w:val="00BE7AC6"/>
    <w:rsid w:val="00BE7AF3"/>
    <w:rsid w:val="00C054EB"/>
    <w:rsid w:val="00C10B93"/>
    <w:rsid w:val="00C14A2B"/>
    <w:rsid w:val="00C16DB5"/>
    <w:rsid w:val="00C30855"/>
    <w:rsid w:val="00C4705A"/>
    <w:rsid w:val="00C506EA"/>
    <w:rsid w:val="00C726EE"/>
    <w:rsid w:val="00C74D93"/>
    <w:rsid w:val="00CD2D46"/>
    <w:rsid w:val="00CD6D4E"/>
    <w:rsid w:val="00CE466F"/>
    <w:rsid w:val="00CF1752"/>
    <w:rsid w:val="00D11C28"/>
    <w:rsid w:val="00D211B4"/>
    <w:rsid w:val="00D215B2"/>
    <w:rsid w:val="00D228BD"/>
    <w:rsid w:val="00D45784"/>
    <w:rsid w:val="00D45FEA"/>
    <w:rsid w:val="00D67AEA"/>
    <w:rsid w:val="00D72629"/>
    <w:rsid w:val="00D74A20"/>
    <w:rsid w:val="00D758FC"/>
    <w:rsid w:val="00D9307C"/>
    <w:rsid w:val="00DA7075"/>
    <w:rsid w:val="00DA76E8"/>
    <w:rsid w:val="00DB58F6"/>
    <w:rsid w:val="00DC098B"/>
    <w:rsid w:val="00DC4FA4"/>
    <w:rsid w:val="00DD1998"/>
    <w:rsid w:val="00DD2349"/>
    <w:rsid w:val="00DF3848"/>
    <w:rsid w:val="00E15EA5"/>
    <w:rsid w:val="00E21A8B"/>
    <w:rsid w:val="00E230DB"/>
    <w:rsid w:val="00E536A9"/>
    <w:rsid w:val="00E61CCE"/>
    <w:rsid w:val="00E73A80"/>
    <w:rsid w:val="00E8047A"/>
    <w:rsid w:val="00EA5CEA"/>
    <w:rsid w:val="00EE2627"/>
    <w:rsid w:val="00EE3FC6"/>
    <w:rsid w:val="00EF06B3"/>
    <w:rsid w:val="00EF1AF2"/>
    <w:rsid w:val="00EF61A7"/>
    <w:rsid w:val="00F1319F"/>
    <w:rsid w:val="00F17F03"/>
    <w:rsid w:val="00F237D0"/>
    <w:rsid w:val="00F3541C"/>
    <w:rsid w:val="00F3709A"/>
    <w:rsid w:val="00F474E5"/>
    <w:rsid w:val="00F529E6"/>
    <w:rsid w:val="00F609D6"/>
    <w:rsid w:val="00F765B1"/>
    <w:rsid w:val="00F852B6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2C0AD"/>
  <w15:chartTrackingRefBased/>
  <w15:docId w15:val="{66794FA7-86FE-43A9-B488-53CBBCAC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17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1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1DF4"/>
  </w:style>
  <w:style w:type="paragraph" w:styleId="Pieddepage">
    <w:name w:val="footer"/>
    <w:basedOn w:val="Normal"/>
    <w:link w:val="PieddepageCar"/>
    <w:uiPriority w:val="99"/>
    <w:unhideWhenUsed/>
    <w:rsid w:val="00201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1DF4"/>
  </w:style>
  <w:style w:type="character" w:styleId="Marquedecommentaire">
    <w:name w:val="annotation reference"/>
    <w:basedOn w:val="Policepardfaut"/>
    <w:uiPriority w:val="99"/>
    <w:semiHidden/>
    <w:unhideWhenUsed/>
    <w:rsid w:val="006854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549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54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54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549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5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5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5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844</Words>
  <Characters>4648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70</vt:i4>
      </vt:variant>
    </vt:vector>
  </HeadingPairs>
  <TitlesOfParts>
    <vt:vector size="71" baseType="lpstr">
      <vt:lpstr/>
      <vt:lpstr>    </vt:lpstr>
      <vt:lpstr>    </vt:lpstr>
      <vt:lpstr>    Préparation du forum des associations </vt:lpstr>
      <vt:lpstr>    Il aura lieu le 06 septembre 2025 de 9h à 15 h.   PUBLIC admis des 10h .</vt:lpstr>
      <vt:lpstr>    Nous serons présents au forum des associations de THEIX-NOYALO ( Philippe</vt:lpstr>
      <vt:lpstr>    Seront Présents à SURZUR  ( Daniel, Emilien ainsi qu’Elyo RIO)</vt:lpstr>
      <vt:lpstr>    Prévoir une banderole sur le stand.</vt:lpstr>
      <vt:lpstr>    On proposera aux nouveaux inscrits le même tee-shirt que celui offert l’an derni</vt:lpstr>
      <vt:lpstr>    Un flyer informant les catégories, horaire et type de paiement sera réalisé par </vt:lpstr>
      <vt:lpstr>    Remarque : le PASS SPORT = 70€ ne sera valable que pour les jeunes âgés de 14 a </vt:lpstr>
      <vt:lpstr>    Chacun met son maillot ou sweat.</vt:lpstr>
      <vt:lpstr>    </vt:lpstr>
      <vt:lpstr>    Point de notre course    ‘’Entre Terre et Golfe’’</vt:lpstr>
      <vt:lpstr>    </vt:lpstr>
      <vt:lpstr>    Le Bilan financier est positif, le résultat net avoisine les 4700€ !</vt:lpstr>
      <vt:lpstr>    Point à améliorer pour la prochaine course qui devrait avoir lieu le 13 juin 202</vt:lpstr>
      <vt:lpstr>    Gérer une consigne pour les sacs</vt:lpstr>
      <vt:lpstr>    Location de toilettes supplémentaires</vt:lpstr>
      <vt:lpstr>    Afficher le jour J un plan de la course avec une localisation des ravitos .</vt:lpstr>
      <vt:lpstr>    Prévoir l’achat de flammes.</vt:lpstr>
      <vt:lpstr>    La mise en place de bancs, chaises et tables pour plus de convivialité pour se r</vt:lpstr>
      <vt:lpstr>    Préférer en restauration la galette saucisse plutôt que des sandwichs.</vt:lpstr>
      <vt:lpstr>    Nous avons approvisionné trop d’eau et de pain merguez, saucisses, et fruits (sa</vt:lpstr>
      <vt:lpstr>    Revoir pour la carte « restauration » ou autre chose et le retour de consigne du</vt:lpstr>
      <vt:lpstr>    Il faut  plus de chocolat noir et brochettes de bonbons.</vt:lpstr>
      <vt:lpstr>    Récompenser le club le plus représenter.</vt:lpstr>
      <vt:lpstr>    1 endroit ou 2 voir pour balisage 2 personnes notamment au passage pour circulat</vt:lpstr>
      <vt:lpstr>    Créer une adresse Gmail pour mettre les photos et vidéos de la course elle servi</vt:lpstr>
      <vt:lpstr>    Julien a pris contact avec les commerçants qui prévoyaient de faire une course l</vt:lpstr>
      <vt:lpstr>    </vt:lpstr>
      <vt:lpstr>    Ecole d’athlétisme</vt:lpstr>
      <vt:lpstr>    A)    Rappel du dernier CA :</vt:lpstr>
      <vt:lpstr>    Les jeunes souhaiteraient avoir des sweat. </vt:lpstr>
      <vt:lpstr>    Il n’y aura pas de journée ‘’KINDER DAY’’ à la rentrée.</vt:lpstr>
      <vt:lpstr>    2 chèques cadhoc d’une valeur de 50€ serons remis en remerciement à Elyo et Loui</vt:lpstr>
      <vt:lpstr>    </vt:lpstr>
      <vt:lpstr>    B)   DIDIER nous informe que l’aire de lancer de poids est opérationnelle, le sa</vt:lpstr>
      <vt:lpstr>    Concernant les lancers : Prévoir l’achat de marteau et disques pour la rentrée.</vt:lpstr>
      <vt:lpstr>    Il y aura un cross à Brural le samedi 11 octobre 2025</vt:lpstr>
      <vt:lpstr>    </vt:lpstr>
      <vt:lpstr>    C)  Une demande d’accessibilité à la piste pour les anciens jeunes du club (adul</vt:lpstr>
      <vt:lpstr>    D)  on accorde une aide financière à louis LEVASSEUR qui rentre au CREPS de Stra</vt:lpstr>
      <vt:lpstr>    Conditions : Il sera licencié à l’Athlé-Theix  et remboursé sur justificatif à h</vt:lpstr>
      <vt:lpstr>    E)   Information importante : L’association APV sera dissoute l’an prochain, car</vt:lpstr>
      <vt:lpstr>    VANNES ATHLETISME prendra le relais pour la saison 2026/2027 en créant une commi</vt:lpstr>
      <vt:lpstr>    il faudra désigner une personne référente pour notre club pour faire  partie de </vt:lpstr>
      <vt:lpstr>    F) Didier entre en contact avec Marcel Jouannic Ex-président du CDA 35 et entrai</vt:lpstr>
      <vt:lpstr>    </vt:lpstr>
      <vt:lpstr>    Section adultes </vt:lpstr>
      <vt:lpstr>    Les maillots du club seront offerts aux nouveaux adhérents.</vt:lpstr>
      <vt:lpstr>    15 manchettes seront réservées pour les minimes-cadets et les 65 autres restante</vt:lpstr>
      <vt:lpstr>    Une casquette au couleur du club sera offerte à toutes et à tous !!!  Voir le ta</vt:lpstr>
      <vt:lpstr>    Prévoir l’ouverture d’une boutique en ligne pour proposer tee-shirts, coupe-vent</vt:lpstr>
      <vt:lpstr>    Une salle devra être trouvée pour notre AG du 3 octobre 2025 !!!   ( Gwen s’en c</vt:lpstr>
      <vt:lpstr>    Courses financées</vt:lpstr>
      <vt:lpstr>    On prévoit 2 courses financées dans la saison. Elles ne sont pas encore définies</vt:lpstr>
      <vt:lpstr>    En idées évoquées : Locronan Quimper mi-mars 10 km 21 km</vt:lpstr>
      <vt:lpstr>    Forteresse de Largoët fin mai pour cohésion </vt:lpstr>
      <vt:lpstr>    </vt:lpstr>
      <vt:lpstr>    </vt:lpstr>
      <vt:lpstr>    </vt:lpstr>
      <vt:lpstr>    Dates a venir</vt:lpstr>
      <vt:lpstr>    </vt:lpstr>
      <vt:lpstr>    Samedi 06 Septembre 2025 :           Forum des associations  </vt:lpstr>
      <vt:lpstr>    Lundi 15 septembre 2025                 Conseil d’administration        </vt:lpstr>
      <vt:lpstr>    Vendredi 03 octobre 2025 à 19h00   Assemblée générale du club</vt:lpstr>
      <vt:lpstr>    </vt:lpstr>
      <vt:lpstr>    </vt:lpstr>
      <vt:lpstr>    Fin de séance à 20H30 </vt:lpstr>
      <vt:lpstr>    Bruno GUILLO, rapporteur de séance.</vt:lpstr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Le normand</dc:creator>
  <cp:keywords/>
  <dc:description/>
  <cp:lastModifiedBy>Chloé Plunian</cp:lastModifiedBy>
  <cp:revision>3</cp:revision>
  <cp:lastPrinted>2025-08-11T08:44:00Z</cp:lastPrinted>
  <dcterms:created xsi:type="dcterms:W3CDTF">2025-08-11T12:10:00Z</dcterms:created>
  <dcterms:modified xsi:type="dcterms:W3CDTF">2025-08-11T12:33:00Z</dcterms:modified>
  <cp:contentStatus/>
</cp:coreProperties>
</file>