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48DB" w14:textId="712162AF" w:rsidR="0009760F" w:rsidRPr="00232CCC" w:rsidRDefault="0009760F" w:rsidP="00CF1752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noProof/>
          <w:kern w:val="0"/>
          <w:sz w:val="52"/>
          <w:szCs w:val="52"/>
          <w:lang w:eastAsia="fr-FR"/>
          <w14:ligatures w14:val="none"/>
        </w:rPr>
        <w:drawing>
          <wp:inline distT="0" distB="0" distL="0" distR="0" wp14:anchorId="75305C78" wp14:editId="6DD1B082">
            <wp:extent cx="1521700" cy="438150"/>
            <wp:effectExtent l="0" t="0" r="2540" b="0"/>
            <wp:docPr id="947134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84" cy="442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61B87" w14:textId="5597A9E6" w:rsidR="00CF1752" w:rsidRPr="00232CCC" w:rsidRDefault="00CF1752" w:rsidP="004A24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Compte-rendu du Conseil d’Administration</w:t>
      </w:r>
    </w:p>
    <w:p w14:paraId="3FDAF63D" w14:textId="39F498AF" w:rsidR="00CF1752" w:rsidRPr="00232CCC" w:rsidRDefault="00844DC2" w:rsidP="004A24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12 MAI</w:t>
      </w:r>
      <w:r w:rsidR="000B539C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2025</w:t>
      </w:r>
      <w:r w:rsidR="006A003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– Complexe de Brestivan</w:t>
      </w:r>
      <w:r w:rsidR="009B4F8D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– </w:t>
      </w:r>
      <w:r w:rsidR="0063570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18</w:t>
      </w:r>
      <w:r w:rsidR="009B4F8D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h30</w:t>
      </w:r>
    </w:p>
    <w:p w14:paraId="6A636B79" w14:textId="77777777" w:rsidR="00CF1752" w:rsidRPr="00232CCC" w:rsidRDefault="00CF1752" w:rsidP="00CF1752">
      <w:pPr>
        <w:spacing w:after="0" w:line="240" w:lineRule="auto"/>
        <w:rPr>
          <w:rFonts w:ascii="PT Sans Narrow" w:eastAsia="Times New Roman" w:hAnsi="PT Sans Narrow" w:cs="Times New Roman"/>
          <w:b/>
          <w:bCs/>
          <w:color w:val="FF5E0E"/>
          <w:kern w:val="0"/>
          <w:sz w:val="20"/>
          <w:szCs w:val="20"/>
          <w:lang w:eastAsia="fr-FR"/>
          <w14:ligatures w14:val="none"/>
        </w:rPr>
      </w:pPr>
    </w:p>
    <w:p w14:paraId="0BF0AA89" w14:textId="28CD6333" w:rsidR="00CF1752" w:rsidRPr="00232CCC" w:rsidRDefault="00CF1752" w:rsidP="00BE4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Participants </w:t>
      </w:r>
    </w:p>
    <w:p w14:paraId="28AD5351" w14:textId="11C6EE46" w:rsidR="00F17F03" w:rsidRPr="00232CCC" w:rsidRDefault="00CF1752" w:rsidP="00F17F03">
      <w:pPr>
        <w:spacing w:before="120" w:after="0" w:line="240" w:lineRule="auto"/>
        <w:jc w:val="both"/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Didier JOUEN,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9B4F8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Philippe DELARUELLE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G</w:t>
      </w: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wénola MORVEZEN,</w:t>
      </w:r>
      <w:r w:rsidR="00844DC2" w:rsidRP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844DC2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Xavier SANCHEZ, Julien</w:t>
      </w:r>
      <w:r w:rsid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844DC2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RIEUX</w:t>
      </w:r>
      <w:r w:rsidR="001332CF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, 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Bruno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GUILLO.</w:t>
      </w:r>
    </w:p>
    <w:p w14:paraId="7AA242BA" w14:textId="18464926" w:rsidR="00685495" w:rsidRPr="00232CCC" w:rsidRDefault="00CF1752" w:rsidP="00BE43AE">
      <w:pPr>
        <w:spacing w:before="120" w:after="0" w:line="240" w:lineRule="auto"/>
        <w:jc w:val="both"/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</w:pPr>
      <w:r w:rsidRPr="00D029B0"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lang w:eastAsia="fr-FR"/>
          <w14:ligatures w14:val="none"/>
        </w:rPr>
        <w:t>Excusés</w:t>
      </w:r>
      <w:r w:rsidR="00844DC2" w:rsidRPr="00D029B0"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lang w:eastAsia="fr-FR"/>
          <w14:ligatures w14:val="none"/>
        </w:rPr>
        <w:t xml:space="preserve"> </w:t>
      </w:r>
      <w:r w:rsidR="00844DC2"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lang w:eastAsia="fr-FR"/>
          <w14:ligatures w14:val="none"/>
        </w:rPr>
        <w:t> :</w:t>
      </w:r>
      <w:r w:rsidR="009B4F8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Solenne LE QUINTREC,</w:t>
      </w:r>
      <w:r w:rsidR="00844DC2" w:rsidRP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844DC2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Marianne CORNICHET</w:t>
      </w:r>
      <w:r w:rsid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Marie-Noëlle ROUSSEAU</w:t>
      </w:r>
      <w:r w:rsid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D029B0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Emilien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GREISCH</w:t>
      </w:r>
      <w:r w:rsidR="004E5534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 Daniel LE MOULLEC.</w:t>
      </w:r>
    </w:p>
    <w:p w14:paraId="11FBB080" w14:textId="52FCB28D" w:rsidR="00581203" w:rsidRPr="00232CCC" w:rsidRDefault="00581203" w:rsidP="00581203">
      <w:pPr>
        <w:spacing w:after="0" w:line="240" w:lineRule="auto"/>
        <w:jc w:val="center"/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--------------------------</w:t>
      </w:r>
    </w:p>
    <w:p w14:paraId="7C72D509" w14:textId="7330B6C5" w:rsidR="00C506EA" w:rsidRDefault="00C506EA" w:rsidP="00BE43AE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</w:p>
    <w:p w14:paraId="6D912029" w14:textId="7BECDFBF" w:rsidR="00AB26F1" w:rsidRPr="00D029B0" w:rsidRDefault="00232CCC" w:rsidP="001E0F1E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D029B0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1) </w:t>
      </w:r>
      <w:r w:rsidR="00D029B0" w:rsidRPr="00D029B0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Point sur l’organisation de notre course nature du 14 juin 2025 ’’ ENTRE TERRE ET GOLFE ’’</w:t>
      </w:r>
    </w:p>
    <w:p w14:paraId="65AA4CCE" w14:textId="6046A54F" w:rsidR="00AB26F1" w:rsidRPr="005B521C" w:rsidRDefault="00D029B0" w:rsidP="005B521C">
      <w:pPr>
        <w:pStyle w:val="Paragraphedeliste"/>
        <w:numPr>
          <w:ilvl w:val="0"/>
          <w:numId w:val="23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Présentation </w:t>
      </w:r>
      <w:r w:rsidR="0043330F" w:rsidRP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par Julien</w:t>
      </w:r>
      <w:r w:rsidR="00C41F00" w:rsidRP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:</w:t>
      </w:r>
    </w:p>
    <w:p w14:paraId="7E71C5D7" w14:textId="70F9BC63" w:rsidR="0043330F" w:rsidRDefault="0043330F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Toutes les autorisations administratives sont </w:t>
      </w:r>
      <w:r w:rsidR="0080178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obtenues,</w:t>
      </w:r>
      <w:r w:rsidR="002D79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80178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V</w:t>
      </w:r>
      <w:r w:rsidR="002D79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annes agglo installera 2 poubelles sur le site pour la collecte des déchets.</w:t>
      </w:r>
    </w:p>
    <w:p w14:paraId="2D4CA95F" w14:textId="36166F36" w:rsidR="005A2FE5" w:rsidRDefault="002D792C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F</w:t>
      </w:r>
      <w:r w:rsidR="005A2FE5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ormalités</w:t>
      </w:r>
      <w:r w:rsidR="006F4F4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’</w:t>
      </w:r>
      <w:r w:rsidR="006F4F4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assurance</w:t>
      </w:r>
      <w:r w:rsidR="005A2FE5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 en cours de modification.</w:t>
      </w:r>
    </w:p>
    <w:p w14:paraId="1BAB340F" w14:textId="3ED3C02F" w:rsidR="006F4F4B" w:rsidRDefault="005A2FE5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Assistance et secours</w:t>
      </w:r>
      <w:r w:rsidR="0091573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: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6F4F4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B269F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ADPS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B269F9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M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orbihan</w:t>
      </w:r>
    </w:p>
    <w:p w14:paraId="4A3E883E" w14:textId="1E70F7CC" w:rsidR="00C41F00" w:rsidRDefault="00C41F00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Diverses solutions de Parkings ont été prévu</w:t>
      </w:r>
      <w:r w:rsidR="0091573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es</w:t>
      </w:r>
      <w:r w:rsidR="005C251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et plus si champs </w:t>
      </w:r>
      <w:r w:rsidR="0091573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d’</w:t>
      </w:r>
      <w:r w:rsidR="005C251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herbes coupées…</w:t>
      </w:r>
    </w:p>
    <w:p w14:paraId="3877827F" w14:textId="50F9DF7E" w:rsidR="00F3018B" w:rsidRDefault="00C41F00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On autorisera uniquement les bénévoles à se garer sur le site.</w:t>
      </w:r>
      <w:r w:rsidR="0080178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On prévoit 8 bénévoles à la distribution des dossards à partir de 16 H00</w:t>
      </w:r>
      <w:r w:rsidR="00F3018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et la vente de tickets unitaires ou cartes pour  les consommations</w:t>
      </w:r>
      <w:r w:rsidR="0080178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  Il y aura besoin de 62 signaleurs sur les parcours. On recherche des ouvreurs à VTT… </w:t>
      </w:r>
      <w:r w:rsidR="00F3018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et </w:t>
      </w:r>
      <w:r w:rsidR="00F3018B" w:rsidRPr="00F3018B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des bénévoles</w:t>
      </w:r>
      <w:r w:rsidR="00F3018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! Philippe fera une relance pour appel aux bénévoles sur le site d Athlé-Theix .</w:t>
      </w:r>
    </w:p>
    <w:p w14:paraId="0F3838AF" w14:textId="6FF5818A" w:rsidR="00C41F00" w:rsidRDefault="0080178A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il n’y aura pas de consignes pour les douches.</w:t>
      </w:r>
    </w:p>
    <w:p w14:paraId="4B879225" w14:textId="01F61160" w:rsidR="0080178A" w:rsidRDefault="0080178A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Les besoins en boisson et nourriture ont été estimés</w:t>
      </w:r>
      <w:r w:rsidR="004751E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notamment 170 baguettes 200 merguez et 300 saucisses</w:t>
      </w:r>
      <w:r w:rsidR="004060B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.Nous privilégierons les commerçants Theix-Noyalais.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On proposera des sandwichs merguez /saucisse ainsi que diverses boissons au tarif unique de 2.50 €</w:t>
      </w:r>
      <w:r w:rsidR="00F3018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,(à confirmer )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Les gobelets</w:t>
      </w:r>
      <w:r w:rsidR="004060B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loués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seront consignés 1€ ..</w:t>
      </w:r>
      <w:r w:rsidR="004E5534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un fond de caisse est prévu par Gwen . </w:t>
      </w:r>
      <w:r w:rsidR="004751E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100 ganivelles ont été demandées ! peut-être revoir à la baisse et compenser avec du rubalise.</w:t>
      </w:r>
      <w:r w:rsidR="004A5D2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573CBAA7" w14:textId="77777777" w:rsidR="004751EA" w:rsidRDefault="004751EA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3C022559" w14:textId="14030A7F" w:rsidR="005C2517" w:rsidRDefault="00F3018B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Récompenses : </w:t>
      </w:r>
      <w:r w:rsid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es manchons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seront offerts à chaque coureur</w:t>
      </w:r>
      <w:r w:rsidR="004751E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(500 x 2.15HT)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, 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Marino prévoit 12 lots (paniers garnis de 30/20/15€)</w:t>
      </w:r>
      <w:r w:rsid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pour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les 3 premiers H/F </w:t>
      </w:r>
      <w:r w:rsidR="005C251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de 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chaque course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. </w:t>
      </w:r>
      <w:r w:rsidR="002D79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Il y aura un tirage au sort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à</w:t>
      </w:r>
      <w:r w:rsidR="00B17F3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l</w:t>
      </w:r>
      <w:r w:rsidR="0080178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’</w:t>
      </w:r>
      <w:r w:rsidR="00B17F38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issue des courses </w:t>
      </w:r>
      <w:r w:rsidR="002D79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pour des lots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dit </w:t>
      </w:r>
      <w:r w:rsidR="002D792C" w:rsidRPr="00D029B0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’’</w:t>
      </w:r>
      <w:r w:rsidR="002D79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sponsors</w:t>
      </w:r>
      <w:r w:rsidR="002D792C" w:rsidRPr="002D792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2D792C" w:rsidRPr="00D029B0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’’</w:t>
      </w:r>
      <w:r w:rsidR="002D792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2D792C" w:rsidRPr="002D79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parmi les </w:t>
      </w:r>
      <w:r w:rsidR="002D792C" w:rsidRPr="00F3018B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coureurs présents</w:t>
      </w:r>
      <w:r w:rsidR="002D792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</w:t>
      </w:r>
    </w:p>
    <w:p w14:paraId="0F2B561F" w14:textId="77777777" w:rsidR="00F3018B" w:rsidRDefault="00F3018B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9D770C0" w14:textId="398E35F0" w:rsidR="0062525D" w:rsidRDefault="00C41F00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4 courses enfants sont </w:t>
      </w:r>
      <w:r w:rsid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prévues, elles seront encadrées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par Daniel</w:t>
      </w:r>
      <w:r w:rsid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</w:t>
      </w:r>
    </w:p>
    <w:p w14:paraId="22E04428" w14:textId="77777777" w:rsidR="0062525D" w:rsidRDefault="005C2517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es inscriptions gratuites seront ouvertes de 17H30 à 18H00.</w:t>
      </w:r>
    </w:p>
    <w:p w14:paraId="177E065A" w14:textId="5F08FD73" w:rsidR="00DA3293" w:rsidRDefault="0062525D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Il faudra p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révoir </w:t>
      </w:r>
      <w:r w:rsidR="00725FA1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l’achat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de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8 coupes et éventuellement un maillot du club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DA329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sera offert aux enfants 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(en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stock d’après Didier)</w:t>
      </w:r>
      <w:r w:rsidR="005C251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2D5A64CB" w14:textId="7CA009DB" w:rsidR="00DA3293" w:rsidRDefault="00826C02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Même 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Départ</w:t>
      </w:r>
      <w:r w:rsidR="00DA329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pour Benjamins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/minime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s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à 18h10 </w:t>
      </w:r>
      <w:r w:rsid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avec 2 distances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2280m et 2830 m.</w:t>
      </w:r>
      <w:r w:rsidR="005C251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 </w:t>
      </w:r>
    </w:p>
    <w:p w14:paraId="28EF9201" w14:textId="4865A2EF" w:rsidR="00DA3293" w:rsidRDefault="005C2517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Poussins</w:t>
      </w:r>
      <w:r w:rsidR="00C41F0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à 18H40 </w:t>
      </w:r>
      <w:r w:rsidR="00DA329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      </w:t>
      </w:r>
      <w:r w:rsidR="00DA329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distance </w:t>
      </w:r>
      <w:r w:rsidR="00F3018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1100 m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71447E8F" w14:textId="09CF7ACA" w:rsidR="00C41F00" w:rsidRDefault="0080178A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veil 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thlé</w:t>
      </w:r>
      <w:r w:rsidR="00826C0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à 18H50</w:t>
      </w:r>
      <w:r w:rsidR="00DA329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    </w:t>
      </w:r>
      <w:r w:rsidR="00DA3293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distance </w:t>
      </w:r>
      <w:r w:rsidR="00F3018B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630 m.</w:t>
      </w:r>
    </w:p>
    <w:p w14:paraId="227880A3" w14:textId="77777777" w:rsidR="0080178A" w:rsidRDefault="0080178A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1712EC28" w14:textId="40F4AFAF" w:rsidR="00826C02" w:rsidRDefault="00072D53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Nous n’oublierons pas de remercier nos principaux sponsors </w:t>
      </w:r>
      <w:r w:rsidR="004A5D2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Krys , Atlantique ouverture , Leroy Merlin entre autres</w:t>
      </w:r>
      <w:r w:rsidR="00851DFF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après l’</w:t>
      </w:r>
      <w:r w:rsid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évènement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</w:t>
      </w:r>
    </w:p>
    <w:p w14:paraId="70720102" w14:textId="77777777" w:rsidR="00826C02" w:rsidRDefault="00826C02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513C923C" w14:textId="77777777" w:rsidR="00826C02" w:rsidRDefault="00826C02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99ED4E8" w14:textId="77777777" w:rsidR="00826C02" w:rsidRDefault="00826C02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25BBEDB3" w14:textId="77777777" w:rsidR="00C41F00" w:rsidRDefault="00C41F00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6D2459B7" w14:textId="4AEE3476" w:rsidR="00A403FE" w:rsidRDefault="00A403FE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2F5F7074" w14:textId="7F1DB779" w:rsidR="00A403FE" w:rsidRPr="00851DFF" w:rsidRDefault="00FF6C6D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2)  </w:t>
      </w:r>
      <w:r w:rsidR="00851DFF"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Augmentation du </w:t>
      </w:r>
      <w:r w:rsidR="00BD0DAE"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C</w:t>
      </w:r>
      <w:r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out de</w:t>
      </w:r>
      <w:r w:rsidR="00851DFF"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l’</w:t>
      </w:r>
      <w:r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a</w:t>
      </w:r>
      <w:r w:rsidR="00BD0DAE"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dhésion</w:t>
      </w:r>
      <w:r w:rsidR="00851DFF"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à l’école d’Athlé  jeunes</w:t>
      </w:r>
    </w:p>
    <w:p w14:paraId="6685D1C9" w14:textId="368090C7" w:rsidR="00A403FE" w:rsidRDefault="00A403FE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7D3EFF0D" w14:textId="5335AE4E" w:rsidR="00A403FE" w:rsidRDefault="00851DFF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Le tarif n’a pas augmenté depuis 2 ans : 110</w:t>
      </w:r>
      <w:r w:rsidR="005B521C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€ dont environ 50 € pour la fédération d’athlétisme.</w:t>
      </w:r>
    </w:p>
    <w:p w14:paraId="30679C94" w14:textId="3C0FB8CE" w:rsidR="00851DFF" w:rsidRDefault="00851DFF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Nous validons le nouveau tarif d’adhésion à 120 €.  ( 6 votes pour)</w:t>
      </w:r>
    </w:p>
    <w:p w14:paraId="6E3BED9B" w14:textId="5156AC57" w:rsidR="00A403FE" w:rsidRDefault="00A403FE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51E7507" w14:textId="4D670028" w:rsidR="00A403FE" w:rsidRDefault="00851DFF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851DFF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3) Divers </w:t>
      </w:r>
    </w:p>
    <w:p w14:paraId="037DDC92" w14:textId="1FF8E02A" w:rsidR="00851DFF" w:rsidRPr="007C10AE" w:rsidRDefault="00851DFF" w:rsidP="007C10AE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La boite mail </w:t>
      </w:r>
      <w:hyperlink r:id="rId8" w:history="1">
        <w:r w:rsidRPr="007C10AE">
          <w:rPr>
            <w:rStyle w:val="Lienhypertexte"/>
            <w:rFonts w:ascii="PT Sans Narrow" w:eastAsia="Times New Roman" w:hAnsi="PT Sans Narrow" w:cs="Times New Roman"/>
            <w:bCs/>
            <w:kern w:val="0"/>
            <w:sz w:val="20"/>
            <w:szCs w:val="20"/>
            <w:lang w:eastAsia="fr-FR"/>
            <w14:ligatures w14:val="none"/>
          </w:rPr>
          <w:t>athlé-theix@free.fr</w:t>
        </w:r>
      </w:hyperlink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n’</w:t>
      </w:r>
      <w:r w:rsidR="007C10AE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étant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pas ou peu consultée</w:t>
      </w:r>
      <w:r w:rsidR="00BF3942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,elle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sera redirigée vers la boite mail </w:t>
      </w:r>
      <w:r w:rsidR="008F38D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usuelle :    </w:t>
      </w:r>
      <w:hyperlink r:id="rId9" w:history="1">
        <w:r w:rsidR="008F38D0" w:rsidRPr="00561B4B">
          <w:rPr>
            <w:rStyle w:val="Lienhypertexte"/>
            <w:rFonts w:ascii="PT Sans Narrow" w:eastAsia="Times New Roman" w:hAnsi="PT Sans Narrow" w:cs="Times New Roman"/>
            <w:bCs/>
            <w:kern w:val="0"/>
            <w:sz w:val="20"/>
            <w:szCs w:val="20"/>
            <w:lang w:eastAsia="fr-FR"/>
            <w14:ligatures w14:val="none"/>
          </w:rPr>
          <w:t>secretariat@athle-theix.fr</w:t>
        </w:r>
      </w:hyperlink>
      <w:r w:rsidR="008F38D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.</w:t>
      </w:r>
      <w:r w:rsidR="008F38D0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8F38D0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(Bruno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)</w:t>
      </w:r>
    </w:p>
    <w:p w14:paraId="622B6A88" w14:textId="3B451307" w:rsidR="007C10AE" w:rsidRDefault="00851DFF" w:rsidP="007C10AE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La sortie prévue dimanche 18 mai 2024 sur l’ile aux </w:t>
      </w:r>
      <w:r w:rsidR="007C10AE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moines ne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sera pas prise en charge par le club faute </w:t>
      </w:r>
      <w:r w:rsidR="0067687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du 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nombre de p</w:t>
      </w:r>
      <w:r w:rsid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articipants</w:t>
      </w:r>
      <w:r w:rsidR="007C10AE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(13)</w:t>
      </w:r>
      <w:r w:rsidR="00C340E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 !!! </w:t>
      </w:r>
      <w:r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. </w:t>
      </w:r>
      <w:r w:rsidR="007C10AE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Cependant, </w:t>
      </w:r>
      <w:r w:rsidR="0067687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celle-ci</w:t>
      </w:r>
      <w:r w:rsidR="007C10AE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sera </w:t>
      </w:r>
      <w:r w:rsidR="0067687A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maintenue</w:t>
      </w:r>
      <w:r w:rsidR="0067687A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.</w:t>
      </w:r>
      <w:r w:rsidR="0067687A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Départ</w:t>
      </w:r>
      <w:r w:rsidR="007C10AE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du bateau à 9h30 à port blanc </w:t>
      </w:r>
      <w:r w:rsidR="00C340E7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pour les volontaires </w:t>
      </w:r>
      <w:r w:rsidR="007C10AE" w:rsidRPr="007C10AE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…</w:t>
      </w:r>
    </w:p>
    <w:p w14:paraId="37DE7450" w14:textId="77777777" w:rsidR="0062525D" w:rsidRDefault="00C340E7" w:rsidP="007C10AE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Il sera important de définir une date pour notre prochaine </w:t>
      </w:r>
      <w:r w:rsidRPr="00D51F81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A</w:t>
      </w:r>
      <w:r w:rsidR="00793AE6" w:rsidRPr="00D51F81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ssemblée générale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 !</w:t>
      </w:r>
      <w:r w:rsidR="00793AE6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</w:t>
      </w:r>
    </w:p>
    <w:p w14:paraId="0CB77480" w14:textId="48921402" w:rsidR="00C340E7" w:rsidRPr="0062525D" w:rsidRDefault="0062525D" w:rsidP="0062525D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L</w:t>
      </w:r>
      <w:r w:rsidR="00793AE6" w:rsidRP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ors du CA du 24 fevrier 2025 il avait été envisagé mardi 16 sept a 18h30 à la place d’un </w:t>
      </w: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    </w:t>
      </w:r>
      <w:r w:rsidR="00793AE6" w:rsidRP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entrainement (avec l’aval de Xavier) ou vendredi 19 septembre à 19 h .</w:t>
      </w:r>
      <w:r w:rsidR="00D51F81" w:rsidRPr="0062525D"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71B80DEF" w14:textId="77777777" w:rsidR="00793AE6" w:rsidRPr="00793AE6" w:rsidRDefault="00793AE6" w:rsidP="00793AE6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3960BED6" w14:textId="6F541ACD" w:rsidR="007C10AE" w:rsidRDefault="007C10AE" w:rsidP="007C10AE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4</w:t>
      </w:r>
      <w:r w:rsidRPr="007C10AE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) D</w:t>
      </w:r>
      <w:r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ates à venir </w:t>
      </w:r>
      <w:r w:rsidRPr="007C10AE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08950FDB" w14:textId="77777777" w:rsidR="003B4ACD" w:rsidRPr="007C10AE" w:rsidRDefault="003B4ACD" w:rsidP="007C10AE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</w:p>
    <w:p w14:paraId="5301B315" w14:textId="3334B6A2" w:rsidR="003B4ACD" w:rsidRDefault="003B4ACD" w:rsidP="003B4ACD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Le 2 juin 2025  prochain C.A à 18H30</w:t>
      </w:r>
    </w:p>
    <w:p w14:paraId="596AA3F3" w14:textId="2163F234" w:rsidR="003B4ACD" w:rsidRDefault="003B4ACD" w:rsidP="003B4ACD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Le 3 juin 2025  pot des anniversaires après l’entrainement   natifs de MAI et JUIN</w:t>
      </w:r>
    </w:p>
    <w:p w14:paraId="76E09E54" w14:textId="77777777" w:rsidR="003B4ACD" w:rsidRDefault="003B4ACD" w:rsidP="003B4ACD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>Le 8 juin 2025  Sortie club le matin  :Reconnaissance du parcours de notre course.</w:t>
      </w:r>
    </w:p>
    <w:p w14:paraId="7936A1E1" w14:textId="77777777" w:rsidR="003B4ACD" w:rsidRPr="003B4ACD" w:rsidRDefault="003B4ACD" w:rsidP="003B4ACD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48BFB49F" w14:textId="5D2F7FE5" w:rsidR="007C10AE" w:rsidRPr="007C10AE" w:rsidRDefault="007C10AE" w:rsidP="007C10AE">
      <w:pPr>
        <w:pStyle w:val="Paragraphedeliste"/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AA286E0" w14:textId="4A5489F2" w:rsidR="00851DFF" w:rsidRDefault="007C10AE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  <w:t xml:space="preserve"> </w:t>
      </w:r>
    </w:p>
    <w:p w14:paraId="283CF496" w14:textId="79567AEC" w:rsidR="003B4ACD" w:rsidRDefault="003B4ACD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5B69724" w14:textId="0CF3168D" w:rsidR="003B4ACD" w:rsidRDefault="003B4ACD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64B4CB47" w14:textId="57B62D1C" w:rsidR="003B4ACD" w:rsidRDefault="003B4ACD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2ED63AB" w14:textId="77777777" w:rsidR="003B4ACD" w:rsidRPr="00851DFF" w:rsidRDefault="003B4ACD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502DEFF" w14:textId="45BB2211" w:rsidR="00546948" w:rsidRPr="00851DFF" w:rsidRDefault="00CE466F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 w:rsidRPr="00851DFF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Fin</w:t>
      </w:r>
      <w:r w:rsidR="00CF1752" w:rsidRPr="00851DFF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 séance à </w:t>
      </w:r>
      <w:r w:rsidR="00D211B4" w:rsidRPr="00851DFF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2</w:t>
      </w:r>
      <w:r w:rsidR="001E0F1E" w:rsidRPr="00851DFF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1</w:t>
      </w:r>
      <w:r w:rsidR="002F3471" w:rsidRPr="00851DFF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H30</w:t>
      </w:r>
    </w:p>
    <w:p w14:paraId="6554AFC2" w14:textId="680218E3" w:rsidR="004A24DD" w:rsidRPr="00C506EA" w:rsidRDefault="002F3471" w:rsidP="00D211B4">
      <w:pPr>
        <w:spacing w:before="480" w:after="0" w:line="240" w:lineRule="auto"/>
        <w:jc w:val="both"/>
        <w:outlineLvl w:val="0"/>
        <w:rPr>
          <w:sz w:val="20"/>
          <w:szCs w:val="20"/>
        </w:rPr>
      </w:pPr>
      <w:r w:rsidRPr="00C506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Bruno GUILLO</w:t>
      </w:r>
      <w:r w:rsidR="004A24DD" w:rsidRPr="00C506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rapporteur de séance.</w:t>
      </w:r>
    </w:p>
    <w:sectPr w:rsidR="004A24DD" w:rsidRPr="00C506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B749" w14:textId="77777777" w:rsidR="007E399C" w:rsidRDefault="007E399C" w:rsidP="00201DF4">
      <w:pPr>
        <w:spacing w:after="0" w:line="240" w:lineRule="auto"/>
      </w:pPr>
      <w:r>
        <w:separator/>
      </w:r>
    </w:p>
  </w:endnote>
  <w:endnote w:type="continuationSeparator" w:id="0">
    <w:p w14:paraId="0CAE8AEF" w14:textId="77777777" w:rsidR="007E399C" w:rsidRDefault="007E399C" w:rsidP="0020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821326"/>
      <w:docPartObj>
        <w:docPartGallery w:val="Page Numbers (Bottom of Page)"/>
        <w:docPartUnique/>
      </w:docPartObj>
    </w:sdtPr>
    <w:sdtContent>
      <w:p w14:paraId="51A98A29" w14:textId="31C6AAE9" w:rsidR="00201DF4" w:rsidRDefault="00201DF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41DFD8" wp14:editId="6F51BA2D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75565</wp:posOffset>
                  </wp:positionV>
                  <wp:extent cx="428625" cy="342900"/>
                  <wp:effectExtent l="0" t="0" r="28575" b="19050"/>
                  <wp:wrapNone/>
                  <wp:docPr id="2128473838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8625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513AC" w14:textId="183507AF" w:rsidR="00201DF4" w:rsidRDefault="00201DF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7687A" w:rsidRPr="0067687A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41DFD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5.95pt;width:33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pXUQIAAIcEAAAOAAAAZHJzL2Uyb0RvYy54bWysVOFu0zAQ/o/EO1j+z9Kk6dZFS6epYwhp&#10;wMTgAVzbaQKOz5zdptvT8JfXgBfj4qSlA34hEsm9y/k+332frxeXu9awrUbfgC15ejLhTFsJqrHr&#10;kn/8cPNizpkPwiphwOqSP2jPLxfPn110rtAZ1GCURkYg1hedK3kdgiuSxMtat8KfgNOWghVgKwK5&#10;uE4Uio7QW5Nkk8lp0gEqhyC19/T1egjyRcSvKi3Du6ryOjBTcqotxBXjuurXZHEhijUKVzdyLEP8&#10;QxWtaCwdeoC6FkGwDTZ/QLWNRPBQhRMJbQJV1Ugde6Bu0slv3dzXwunYC5Hj3YEm//9g5dvtHbJG&#10;lTxLs3l+Np1PSTErWtLqPbEn7Nro718LJgXij29MAlr6yXriOucLyr93d9i37t0tyM+eWVjWlKav&#10;EKGrtVBUbtrvT54k9I6nVLbq3oCi48QmQORwV2HbAxI7bBelejhIpXeBSfqYZ/PTbMaZpNA0z84n&#10;UcpEFPtkhz680tCy3ih51V80taTqNcZDxPbWh6iYGtsV6hNnVWtI/60wbJrPTveg42aC38PGhsE0&#10;6qYxJjq4Xi0NMkot+U18Ys/Ey/E2Y1lHFadns1jFk5g/hphP+vdvEAgbq+K97cl9OdpBNGawqUpj&#10;R7Z7ggehwm61GzVbgXog3hGGaaDpJaMGfOSso0kouf+yEag5M68taXee5nk/OtHJZ2cZOXgcWR1H&#10;hJUEVfLA2WAuwzBuG4fNuqaT0ti5hSvSu2rC/mIMVY11020n68k4Hftx16//j8VPAAAA//8DAFBL&#10;AwQUAAYACAAAACEAlK0mD9wAAAAFAQAADwAAAGRycy9kb3ducmV2LnhtbEyPQU/DMAyF75P4D5GR&#10;uEws3dA6WppOCGnacWIgzllj2o7GKUnWlf16vBOcrOdnvfe5WI+2EwP60DpSMJ8lIJAqZ1qqFby/&#10;be4fQYSoyejOESr4wQDr8mZS6Ny4M73isI+14BAKuVbQxNjnUoaqQavDzPVI7H06b3Vk6WtpvD5z&#10;uO3kIklSaXVL3NDoHl8arL72J6tA9sfhWG2zxYebfu8e0ouX2WWl1N3t+PwEIuIY/47his/oUDLT&#10;wZ3IBNEp4Ecib+cZCHbT1RLEgecyA1kW8j99+QsAAP//AwBQSwECLQAUAAYACAAAACEAtoM4kv4A&#10;AADhAQAAEwAAAAAAAAAAAAAAAAAAAAAAW0NvbnRlbnRfVHlwZXNdLnhtbFBLAQItABQABgAIAAAA&#10;IQA4/SH/1gAAAJQBAAALAAAAAAAAAAAAAAAAAC8BAABfcmVscy8ucmVsc1BLAQItABQABgAIAAAA&#10;IQCiq4pXUQIAAIcEAAAOAAAAAAAAAAAAAAAAAC4CAABkcnMvZTJvRG9jLnhtbFBLAQItABQABgAI&#10;AAAAIQCUrSYP3AAAAAUBAAAPAAAAAAAAAAAAAAAAAKsEAABkcnMvZG93bnJldi54bWxQSwUGAAAA&#10;AAQABADzAAAAtAUAAAAA&#10;" o:allowincell="f" adj="14135" strokecolor="gray" strokeweight=".25pt">
                  <v:textbox>
                    <w:txbxContent>
                      <w:p w14:paraId="3D3513AC" w14:textId="183507AF" w:rsidR="00201DF4" w:rsidRDefault="00201DF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7687A" w:rsidRPr="0067687A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BC79" w14:textId="77777777" w:rsidR="007E399C" w:rsidRDefault="007E399C" w:rsidP="00201DF4">
      <w:pPr>
        <w:spacing w:after="0" w:line="240" w:lineRule="auto"/>
      </w:pPr>
      <w:r>
        <w:separator/>
      </w:r>
    </w:p>
  </w:footnote>
  <w:footnote w:type="continuationSeparator" w:id="0">
    <w:p w14:paraId="4C68775F" w14:textId="77777777" w:rsidR="007E399C" w:rsidRDefault="007E399C" w:rsidP="0020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E58"/>
    <w:multiLevelType w:val="hybridMultilevel"/>
    <w:tmpl w:val="3FD4F9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55E6"/>
    <w:multiLevelType w:val="hybridMultilevel"/>
    <w:tmpl w:val="40161BC4"/>
    <w:lvl w:ilvl="0" w:tplc="B6F8CD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22A"/>
    <w:multiLevelType w:val="hybridMultilevel"/>
    <w:tmpl w:val="C3F8833E"/>
    <w:lvl w:ilvl="0" w:tplc="1242AC8A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2D24"/>
    <w:multiLevelType w:val="hybridMultilevel"/>
    <w:tmpl w:val="0E10E5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AB6451"/>
    <w:multiLevelType w:val="hybridMultilevel"/>
    <w:tmpl w:val="7DC0CF62"/>
    <w:lvl w:ilvl="0" w:tplc="040C000B">
      <w:start w:val="1"/>
      <w:numFmt w:val="bullet"/>
      <w:lvlText w:val=""/>
      <w:lvlJc w:val="left"/>
      <w:pPr>
        <w:ind w:left="41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5" w15:restartNumberingAfterBreak="0">
    <w:nsid w:val="2D5B2FD1"/>
    <w:multiLevelType w:val="hybridMultilevel"/>
    <w:tmpl w:val="55C4B0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82BD5"/>
    <w:multiLevelType w:val="multilevel"/>
    <w:tmpl w:val="9CA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B2304"/>
    <w:multiLevelType w:val="hybridMultilevel"/>
    <w:tmpl w:val="40D0DDC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44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22C2B"/>
    <w:multiLevelType w:val="hybridMultilevel"/>
    <w:tmpl w:val="9E464A82"/>
    <w:lvl w:ilvl="0" w:tplc="D79070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49CB"/>
    <w:multiLevelType w:val="hybridMultilevel"/>
    <w:tmpl w:val="49EC3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42866"/>
    <w:multiLevelType w:val="hybridMultilevel"/>
    <w:tmpl w:val="13621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02F94"/>
    <w:multiLevelType w:val="hybridMultilevel"/>
    <w:tmpl w:val="2F6497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8320B"/>
    <w:multiLevelType w:val="multilevel"/>
    <w:tmpl w:val="22A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257054"/>
    <w:multiLevelType w:val="multilevel"/>
    <w:tmpl w:val="4A7A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562FE1"/>
    <w:multiLevelType w:val="hybridMultilevel"/>
    <w:tmpl w:val="69403E6A"/>
    <w:lvl w:ilvl="0" w:tplc="040C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50D6D"/>
    <w:multiLevelType w:val="multilevel"/>
    <w:tmpl w:val="67CA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0064A"/>
    <w:multiLevelType w:val="hybridMultilevel"/>
    <w:tmpl w:val="0DCA6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4342"/>
    <w:multiLevelType w:val="hybridMultilevel"/>
    <w:tmpl w:val="1FAA22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22D3E"/>
    <w:multiLevelType w:val="hybridMultilevel"/>
    <w:tmpl w:val="CAE8CA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031498"/>
    <w:multiLevelType w:val="multilevel"/>
    <w:tmpl w:val="77F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F74390"/>
    <w:multiLevelType w:val="hybridMultilevel"/>
    <w:tmpl w:val="2C0C3C50"/>
    <w:lvl w:ilvl="0" w:tplc="2188A674">
      <w:start w:val="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E1B10"/>
    <w:multiLevelType w:val="hybridMultilevel"/>
    <w:tmpl w:val="53123F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E1DEF"/>
    <w:multiLevelType w:val="hybridMultilevel"/>
    <w:tmpl w:val="7D862278"/>
    <w:lvl w:ilvl="0" w:tplc="A1C22406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639649">
    <w:abstractNumId w:val="13"/>
  </w:num>
  <w:num w:numId="2" w16cid:durableId="1979646465">
    <w:abstractNumId w:val="19"/>
  </w:num>
  <w:num w:numId="3" w16cid:durableId="1808622529">
    <w:abstractNumId w:val="6"/>
  </w:num>
  <w:num w:numId="4" w16cid:durableId="1655261902">
    <w:abstractNumId w:val="15"/>
  </w:num>
  <w:num w:numId="5" w16cid:durableId="2095855076">
    <w:abstractNumId w:val="22"/>
  </w:num>
  <w:num w:numId="6" w16cid:durableId="222833707">
    <w:abstractNumId w:val="1"/>
  </w:num>
  <w:num w:numId="7" w16cid:durableId="77949295">
    <w:abstractNumId w:val="20"/>
  </w:num>
  <w:num w:numId="8" w16cid:durableId="1954550850">
    <w:abstractNumId w:val="12"/>
  </w:num>
  <w:num w:numId="9" w16cid:durableId="229116027">
    <w:abstractNumId w:val="2"/>
  </w:num>
  <w:num w:numId="10" w16cid:durableId="1909606338">
    <w:abstractNumId w:val="14"/>
  </w:num>
  <w:num w:numId="11" w16cid:durableId="594675435">
    <w:abstractNumId w:val="3"/>
  </w:num>
  <w:num w:numId="12" w16cid:durableId="1493450102">
    <w:abstractNumId w:val="17"/>
  </w:num>
  <w:num w:numId="13" w16cid:durableId="216550048">
    <w:abstractNumId w:val="8"/>
  </w:num>
  <w:num w:numId="14" w16cid:durableId="1222984516">
    <w:abstractNumId w:val="18"/>
  </w:num>
  <w:num w:numId="15" w16cid:durableId="1404336795">
    <w:abstractNumId w:val="4"/>
  </w:num>
  <w:num w:numId="16" w16cid:durableId="1139343659">
    <w:abstractNumId w:val="16"/>
  </w:num>
  <w:num w:numId="17" w16cid:durableId="49891417">
    <w:abstractNumId w:val="9"/>
  </w:num>
  <w:num w:numId="18" w16cid:durableId="1888637181">
    <w:abstractNumId w:val="0"/>
  </w:num>
  <w:num w:numId="19" w16cid:durableId="2077896725">
    <w:abstractNumId w:val="7"/>
  </w:num>
  <w:num w:numId="20" w16cid:durableId="1814299323">
    <w:abstractNumId w:val="11"/>
  </w:num>
  <w:num w:numId="21" w16cid:durableId="652105893">
    <w:abstractNumId w:val="10"/>
  </w:num>
  <w:num w:numId="22" w16cid:durableId="480999951">
    <w:abstractNumId w:val="21"/>
  </w:num>
  <w:num w:numId="23" w16cid:durableId="24071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52"/>
    <w:rsid w:val="000312DC"/>
    <w:rsid w:val="00072D53"/>
    <w:rsid w:val="00080E18"/>
    <w:rsid w:val="0009760F"/>
    <w:rsid w:val="000B539C"/>
    <w:rsid w:val="000D34B7"/>
    <w:rsid w:val="000F04D1"/>
    <w:rsid w:val="00113BB4"/>
    <w:rsid w:val="00130862"/>
    <w:rsid w:val="001332CF"/>
    <w:rsid w:val="001765A7"/>
    <w:rsid w:val="001922B5"/>
    <w:rsid w:val="001A2561"/>
    <w:rsid w:val="001A4262"/>
    <w:rsid w:val="001B7056"/>
    <w:rsid w:val="001E0F1E"/>
    <w:rsid w:val="00201DF4"/>
    <w:rsid w:val="00217B54"/>
    <w:rsid w:val="00232CCC"/>
    <w:rsid w:val="002B2936"/>
    <w:rsid w:val="002D792C"/>
    <w:rsid w:val="002F3471"/>
    <w:rsid w:val="002F39FE"/>
    <w:rsid w:val="00336B1F"/>
    <w:rsid w:val="00377EDF"/>
    <w:rsid w:val="003B4ACD"/>
    <w:rsid w:val="003C0286"/>
    <w:rsid w:val="003E20BA"/>
    <w:rsid w:val="0040232C"/>
    <w:rsid w:val="004060B1"/>
    <w:rsid w:val="004238A4"/>
    <w:rsid w:val="0043330F"/>
    <w:rsid w:val="00436575"/>
    <w:rsid w:val="00452C70"/>
    <w:rsid w:val="0047069E"/>
    <w:rsid w:val="004751EA"/>
    <w:rsid w:val="004A24DD"/>
    <w:rsid w:val="004A5D20"/>
    <w:rsid w:val="004E5534"/>
    <w:rsid w:val="004F0545"/>
    <w:rsid w:val="00503757"/>
    <w:rsid w:val="00546948"/>
    <w:rsid w:val="0057330B"/>
    <w:rsid w:val="00581203"/>
    <w:rsid w:val="005860D1"/>
    <w:rsid w:val="005A2FE5"/>
    <w:rsid w:val="005A796D"/>
    <w:rsid w:val="005B521C"/>
    <w:rsid w:val="005C2517"/>
    <w:rsid w:val="005D3A07"/>
    <w:rsid w:val="0062525D"/>
    <w:rsid w:val="0063570F"/>
    <w:rsid w:val="00635F1B"/>
    <w:rsid w:val="00653B40"/>
    <w:rsid w:val="00656686"/>
    <w:rsid w:val="00671FE7"/>
    <w:rsid w:val="0067687A"/>
    <w:rsid w:val="00685495"/>
    <w:rsid w:val="00694264"/>
    <w:rsid w:val="006A003F"/>
    <w:rsid w:val="006B21DB"/>
    <w:rsid w:val="006B4B60"/>
    <w:rsid w:val="006C7D5B"/>
    <w:rsid w:val="006D4150"/>
    <w:rsid w:val="006F4F4B"/>
    <w:rsid w:val="006F4F5E"/>
    <w:rsid w:val="00723A7F"/>
    <w:rsid w:val="00725FA1"/>
    <w:rsid w:val="00726363"/>
    <w:rsid w:val="007670A9"/>
    <w:rsid w:val="00793AE6"/>
    <w:rsid w:val="007A69BC"/>
    <w:rsid w:val="007C10AE"/>
    <w:rsid w:val="007E399C"/>
    <w:rsid w:val="007F1EF9"/>
    <w:rsid w:val="007F6236"/>
    <w:rsid w:val="007F762C"/>
    <w:rsid w:val="0080178A"/>
    <w:rsid w:val="00826C02"/>
    <w:rsid w:val="00844DC2"/>
    <w:rsid w:val="00851DFF"/>
    <w:rsid w:val="00871338"/>
    <w:rsid w:val="00880F58"/>
    <w:rsid w:val="008F38D0"/>
    <w:rsid w:val="00915736"/>
    <w:rsid w:val="00916865"/>
    <w:rsid w:val="009A3ACC"/>
    <w:rsid w:val="009B4F8D"/>
    <w:rsid w:val="009C236B"/>
    <w:rsid w:val="009D65F6"/>
    <w:rsid w:val="009F171F"/>
    <w:rsid w:val="00A403FE"/>
    <w:rsid w:val="00A72C2D"/>
    <w:rsid w:val="00AB26F1"/>
    <w:rsid w:val="00AD04CC"/>
    <w:rsid w:val="00B17F38"/>
    <w:rsid w:val="00B269F9"/>
    <w:rsid w:val="00B465CF"/>
    <w:rsid w:val="00B65786"/>
    <w:rsid w:val="00B6590A"/>
    <w:rsid w:val="00BD0DAE"/>
    <w:rsid w:val="00BE43AE"/>
    <w:rsid w:val="00BF3942"/>
    <w:rsid w:val="00C16DB5"/>
    <w:rsid w:val="00C340E7"/>
    <w:rsid w:val="00C41F00"/>
    <w:rsid w:val="00C506EA"/>
    <w:rsid w:val="00CE466F"/>
    <w:rsid w:val="00CF1752"/>
    <w:rsid w:val="00D029B0"/>
    <w:rsid w:val="00D11C28"/>
    <w:rsid w:val="00D211B4"/>
    <w:rsid w:val="00D215B2"/>
    <w:rsid w:val="00D45FC1"/>
    <w:rsid w:val="00D51F81"/>
    <w:rsid w:val="00D67AEA"/>
    <w:rsid w:val="00D72629"/>
    <w:rsid w:val="00D74A20"/>
    <w:rsid w:val="00D758FC"/>
    <w:rsid w:val="00DA3293"/>
    <w:rsid w:val="00DC098B"/>
    <w:rsid w:val="00DD1998"/>
    <w:rsid w:val="00DD2349"/>
    <w:rsid w:val="00DF3848"/>
    <w:rsid w:val="00E15EA5"/>
    <w:rsid w:val="00E73A80"/>
    <w:rsid w:val="00E93F03"/>
    <w:rsid w:val="00EB568A"/>
    <w:rsid w:val="00EF1AF2"/>
    <w:rsid w:val="00F17F03"/>
    <w:rsid w:val="00F237D0"/>
    <w:rsid w:val="00F3018B"/>
    <w:rsid w:val="00F3541C"/>
    <w:rsid w:val="00F529E6"/>
    <w:rsid w:val="00F765B1"/>
    <w:rsid w:val="00FF365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C0AD"/>
  <w15:chartTrackingRefBased/>
  <w15:docId w15:val="{66794FA7-86FE-43A9-B488-53CBBCA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7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DF4"/>
  </w:style>
  <w:style w:type="paragraph" w:styleId="Pieddepage">
    <w:name w:val="footer"/>
    <w:basedOn w:val="Normal"/>
    <w:link w:val="Pieddepag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DF4"/>
  </w:style>
  <w:style w:type="character" w:styleId="Marquedecommentaire">
    <w:name w:val="annotation reference"/>
    <w:basedOn w:val="Policepardfaut"/>
    <w:uiPriority w:val="99"/>
    <w:semiHidden/>
    <w:unhideWhenUsed/>
    <w:rsid w:val="006854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4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54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4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549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49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51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l&#233;-theix@fre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athle-thei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 normand</dc:creator>
  <cp:keywords/>
  <dc:description/>
  <cp:lastModifiedBy>Chloé Plunian</cp:lastModifiedBy>
  <cp:revision>2</cp:revision>
  <cp:lastPrinted>2025-04-08T14:42:00Z</cp:lastPrinted>
  <dcterms:created xsi:type="dcterms:W3CDTF">2025-09-29T14:24:00Z</dcterms:created>
  <dcterms:modified xsi:type="dcterms:W3CDTF">2025-09-29T14:24:00Z</dcterms:modified>
  <cp:contentStatus/>
</cp:coreProperties>
</file>